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8D9F1" w14:textId="5A55A2C7" w:rsidR="00741E1B" w:rsidRPr="006D3C01" w:rsidRDefault="008712F5" w:rsidP="00BF1C87">
      <w:pPr>
        <w:pStyle w:val="Title"/>
        <w:spacing w:after="1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A7F090F" wp14:editId="7CF796FD">
                <wp:simplePos x="0" y="0"/>
                <wp:positionH relativeFrom="column">
                  <wp:posOffset>7943362</wp:posOffset>
                </wp:positionH>
                <wp:positionV relativeFrom="paragraph">
                  <wp:posOffset>5183100</wp:posOffset>
                </wp:positionV>
                <wp:extent cx="2520" cy="14040"/>
                <wp:effectExtent l="57150" t="38100" r="55245" b="4318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52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BD0CE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24.75pt;margin-top:407.4pt;width:1.65pt;height: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">
                <v:imagedata r:id="rId8" o:title=""/>
              </v:shape>
            </w:pict>
          </mc:Fallback>
        </mc:AlternateContent>
      </w:r>
      <w:r w:rsidR="00741E1B" w:rsidRPr="006D3C01">
        <w:rPr>
          <w:sz w:val="32"/>
          <w:szCs w:val="32"/>
        </w:rPr>
        <w:t xml:space="preserve">Authorization </w:t>
      </w:r>
      <w:r w:rsidR="008668FD">
        <w:rPr>
          <w:sz w:val="32"/>
          <w:szCs w:val="32"/>
        </w:rPr>
        <w:t>to</w:t>
      </w:r>
      <w:r w:rsidR="00741E1B" w:rsidRPr="006D3C01">
        <w:rPr>
          <w:sz w:val="32"/>
          <w:szCs w:val="32"/>
        </w:rPr>
        <w:t xml:space="preserve"> Release </w:t>
      </w:r>
      <w:r w:rsidR="008668FD">
        <w:rPr>
          <w:sz w:val="32"/>
          <w:szCs w:val="32"/>
        </w:rPr>
        <w:t>Health</w:t>
      </w:r>
      <w:r w:rsidR="00741E1B" w:rsidRPr="006D3C01">
        <w:rPr>
          <w:sz w:val="32"/>
          <w:szCs w:val="32"/>
        </w:rPr>
        <w:t xml:space="preserve"> Information</w:t>
      </w:r>
      <w:r w:rsidR="00755734" w:rsidRPr="006D3C01">
        <w:rPr>
          <w:sz w:val="32"/>
          <w:szCs w:val="32"/>
        </w:rPr>
        <w:t xml:space="preserve"> – Compound Release</w:t>
      </w:r>
    </w:p>
    <w:tbl>
      <w:tblPr>
        <w:tblW w:w="10440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top w:w="43" w:type="dxa"/>
          <w:bottom w:w="43" w:type="dxa"/>
        </w:tblCellMar>
        <w:tblLook w:val="0000" w:firstRow="0" w:lastRow="0" w:firstColumn="0" w:lastColumn="0" w:noHBand="0" w:noVBand="0"/>
      </w:tblPr>
      <w:tblGrid>
        <w:gridCol w:w="5490"/>
        <w:gridCol w:w="2475"/>
        <w:gridCol w:w="2475"/>
      </w:tblGrid>
      <w:tr w:rsidR="00373899" w:rsidRPr="000A4497" w14:paraId="3201E408" w14:textId="77777777" w:rsidTr="006A5BC5">
        <w:tc>
          <w:tcPr>
            <w:tcW w:w="1044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0DA9E74" w14:textId="28E97986" w:rsidR="00373899" w:rsidRPr="006D3C01" w:rsidRDefault="00373899" w:rsidP="0046629D">
            <w:pPr>
              <w:spacing w:before="240" w:after="120"/>
              <w:rPr>
                <w:bCs/>
                <w:sz w:val="22"/>
                <w:szCs w:val="18"/>
              </w:rPr>
            </w:pPr>
            <w:r w:rsidRPr="006D3C01">
              <w:rPr>
                <w:bCs/>
                <w:sz w:val="22"/>
                <w:szCs w:val="18"/>
              </w:rPr>
              <w:t xml:space="preserve">Name of Patient: </w:t>
            </w:r>
            <w:r w:rsidR="00D864F4" w:rsidRPr="006D3C01">
              <w:rPr>
                <w:bCs/>
                <w:sz w:val="22"/>
                <w:szCs w:val="18"/>
                <w:u w:val="single"/>
              </w:rPr>
              <w:tab/>
            </w:r>
            <w:r w:rsidR="00D864F4" w:rsidRPr="006D3C01">
              <w:rPr>
                <w:bCs/>
                <w:sz w:val="22"/>
                <w:szCs w:val="18"/>
                <w:u w:val="single"/>
              </w:rPr>
              <w:tab/>
            </w:r>
            <w:r w:rsidR="00D864F4" w:rsidRPr="006D3C01">
              <w:rPr>
                <w:bCs/>
                <w:sz w:val="22"/>
                <w:szCs w:val="18"/>
                <w:u w:val="single"/>
              </w:rPr>
              <w:tab/>
            </w:r>
            <w:r w:rsidR="00D864F4" w:rsidRPr="006D3C01">
              <w:rPr>
                <w:bCs/>
                <w:sz w:val="22"/>
                <w:szCs w:val="18"/>
                <w:u w:val="single"/>
              </w:rPr>
              <w:tab/>
            </w:r>
            <w:r w:rsidR="00D864F4" w:rsidRPr="006D3C01">
              <w:rPr>
                <w:bCs/>
                <w:sz w:val="22"/>
                <w:szCs w:val="18"/>
                <w:u w:val="single"/>
              </w:rPr>
              <w:tab/>
            </w:r>
            <w:r w:rsidR="00D864F4" w:rsidRPr="006D3C01">
              <w:rPr>
                <w:bCs/>
                <w:sz w:val="22"/>
                <w:szCs w:val="18"/>
                <w:u w:val="single"/>
              </w:rPr>
              <w:tab/>
            </w:r>
            <w:r w:rsidR="00D864F4" w:rsidRPr="006D3C01">
              <w:rPr>
                <w:bCs/>
                <w:sz w:val="22"/>
                <w:szCs w:val="18"/>
                <w:u w:val="single"/>
              </w:rPr>
              <w:tab/>
            </w:r>
            <w:r w:rsidR="00D864F4" w:rsidRPr="006D3C01">
              <w:rPr>
                <w:bCs/>
                <w:sz w:val="22"/>
                <w:szCs w:val="18"/>
              </w:rPr>
              <w:tab/>
            </w:r>
            <w:r w:rsidRPr="006D3C01">
              <w:rPr>
                <w:bCs/>
                <w:sz w:val="22"/>
                <w:szCs w:val="18"/>
              </w:rPr>
              <w:t>Date of Birth:</w:t>
            </w:r>
            <w:r w:rsidR="00D864F4" w:rsidRPr="006D3C01">
              <w:rPr>
                <w:bCs/>
                <w:sz w:val="22"/>
                <w:szCs w:val="18"/>
                <w:u w:val="single"/>
              </w:rPr>
              <w:tab/>
            </w:r>
            <w:r w:rsidR="00D864F4" w:rsidRPr="006D3C01">
              <w:rPr>
                <w:bCs/>
                <w:sz w:val="22"/>
                <w:szCs w:val="18"/>
                <w:u w:val="single"/>
              </w:rPr>
              <w:tab/>
            </w:r>
            <w:r w:rsidR="00D864F4" w:rsidRPr="006D3C01">
              <w:rPr>
                <w:bCs/>
                <w:sz w:val="22"/>
                <w:szCs w:val="18"/>
                <w:u w:val="single"/>
              </w:rPr>
              <w:tab/>
            </w:r>
            <w:r w:rsidRPr="006D3C01">
              <w:rPr>
                <w:bCs/>
                <w:sz w:val="22"/>
                <w:szCs w:val="18"/>
              </w:rPr>
              <w:t xml:space="preserve"> </w:t>
            </w:r>
          </w:p>
          <w:p w14:paraId="65DB881E" w14:textId="2C6050D3" w:rsidR="00373899" w:rsidRPr="000A4497" w:rsidRDefault="00373899" w:rsidP="00D864F4">
            <w:pPr>
              <w:spacing w:after="60"/>
              <w:rPr>
                <w:sz w:val="22"/>
                <w:szCs w:val="22"/>
              </w:rPr>
            </w:pPr>
            <w:r w:rsidRPr="006D3C01">
              <w:rPr>
                <w:bCs/>
                <w:sz w:val="22"/>
                <w:szCs w:val="18"/>
              </w:rPr>
              <w:t>_______________________________________________ is authorized to release PHI about the above named patient in the following manner and/or to selected persons.</w:t>
            </w:r>
          </w:p>
        </w:tc>
      </w:tr>
      <w:tr w:rsidR="00741E1B" w:rsidRPr="000A4497" w14:paraId="5F3FFEE1" w14:textId="77777777" w:rsidTr="006A5BC5"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8255771" w14:textId="25F16780" w:rsidR="00741E1B" w:rsidRPr="000A4497" w:rsidRDefault="006A3043" w:rsidP="00784CD6">
            <w:pPr>
              <w:rPr>
                <w:b/>
                <w:sz w:val="22"/>
                <w:szCs w:val="22"/>
              </w:rPr>
            </w:pPr>
            <w:r w:rsidRPr="000A4497">
              <w:rPr>
                <w:b/>
                <w:sz w:val="22"/>
                <w:szCs w:val="22"/>
              </w:rPr>
              <w:t>CHECK EACH PERSON/ENTITY APPROVED TO RECEIVE INFORMATION.</w:t>
            </w:r>
          </w:p>
        </w:tc>
        <w:tc>
          <w:tcPr>
            <w:tcW w:w="49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B985D4C" w14:textId="2073895A" w:rsidR="00741E1B" w:rsidRPr="000A4497" w:rsidRDefault="006A3043" w:rsidP="00784CD6">
            <w:pPr>
              <w:rPr>
                <w:b/>
                <w:bCs/>
                <w:sz w:val="22"/>
                <w:szCs w:val="22"/>
              </w:rPr>
            </w:pPr>
            <w:r w:rsidRPr="000A4497">
              <w:rPr>
                <w:b/>
                <w:bCs/>
                <w:sz w:val="22"/>
                <w:szCs w:val="22"/>
              </w:rPr>
              <w:t>CHECK TYPE OF INFORMATION THAT CAN BE GIVEN TO PERSON/ENTITY ON THE LEFT IN THE SAME SECTION.</w:t>
            </w:r>
          </w:p>
        </w:tc>
      </w:tr>
      <w:tr w:rsidR="00741E1B" w:rsidRPr="000A4497" w14:paraId="1532DBCB" w14:textId="77777777" w:rsidTr="006A5BC5">
        <w:tc>
          <w:tcPr>
            <w:tcW w:w="5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1E883" w14:textId="77777777" w:rsidR="00741E1B" w:rsidRPr="000A4497" w:rsidRDefault="00741E1B" w:rsidP="006D675B">
            <w:pPr>
              <w:numPr>
                <w:ilvl w:val="0"/>
                <w:numId w:val="7"/>
              </w:numPr>
              <w:spacing w:before="60"/>
              <w:ind w:left="255" w:hanging="272"/>
              <w:rPr>
                <w:b/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Voice Mail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E1BD35" w14:textId="77777777" w:rsidR="00D80AAC" w:rsidRPr="000A4497" w:rsidRDefault="00741E1B" w:rsidP="006D675B">
            <w:pPr>
              <w:numPr>
                <w:ilvl w:val="0"/>
                <w:numId w:val="7"/>
              </w:numPr>
              <w:spacing w:before="60"/>
              <w:ind w:left="255" w:hanging="272"/>
              <w:rPr>
                <w:b/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Results of lab tests/x-rays</w:t>
            </w:r>
          </w:p>
          <w:p w14:paraId="589CDF64" w14:textId="553EB39A" w:rsidR="00755734" w:rsidRPr="000A4497" w:rsidRDefault="00741E1B" w:rsidP="006D675B">
            <w:pPr>
              <w:numPr>
                <w:ilvl w:val="0"/>
                <w:numId w:val="7"/>
              </w:numPr>
              <w:spacing w:before="60"/>
              <w:ind w:left="255" w:hanging="272"/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Oth</w:t>
            </w:r>
            <w:r w:rsidR="008A32D9">
              <w:rPr>
                <w:sz w:val="22"/>
                <w:szCs w:val="22"/>
              </w:rPr>
              <w:t>er:</w:t>
            </w:r>
          </w:p>
        </w:tc>
      </w:tr>
      <w:tr w:rsidR="008A32D9" w:rsidRPr="000A4497" w14:paraId="67B3BC9C" w14:textId="77777777" w:rsidTr="001A1899">
        <w:tc>
          <w:tcPr>
            <w:tcW w:w="5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79468B3" w14:textId="77777777" w:rsidR="008A32D9" w:rsidRDefault="008A32D9" w:rsidP="006D675B">
            <w:pPr>
              <w:numPr>
                <w:ilvl w:val="0"/>
                <w:numId w:val="7"/>
              </w:numPr>
              <w:spacing w:before="60"/>
              <w:ind w:left="255" w:hanging="272"/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>(s</w:t>
            </w:r>
            <w:r w:rsidRPr="000A449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  <w:r w:rsidRPr="000A4497">
              <w:rPr>
                <w:sz w:val="22"/>
                <w:szCs w:val="22"/>
              </w:rPr>
              <w:t xml:space="preserve"> (provide name and phone number)</w:t>
            </w:r>
          </w:p>
          <w:p w14:paraId="7586FF1B" w14:textId="77777777" w:rsidR="008A32D9" w:rsidRDefault="008A32D9" w:rsidP="00BF1C87">
            <w:pPr>
              <w:spacing w:before="60" w:after="120"/>
              <w:ind w:left="36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6FB50889" w14:textId="39B71E44" w:rsidR="008A32D9" w:rsidRPr="005B4D88" w:rsidRDefault="008A32D9" w:rsidP="005B4D88">
            <w:pPr>
              <w:spacing w:before="60" w:after="120"/>
              <w:ind w:left="360"/>
              <w:rPr>
                <w:sz w:val="22"/>
                <w:szCs w:val="22"/>
                <w:u w:val="single"/>
              </w:rPr>
            </w:pPr>
            <w:r w:rsidRPr="005B4D88">
              <w:rPr>
                <w:sz w:val="22"/>
                <w:szCs w:val="22"/>
                <w:u w:val="single"/>
              </w:rPr>
              <w:tab/>
            </w:r>
            <w:r w:rsidRPr="005B4D88">
              <w:rPr>
                <w:sz w:val="22"/>
                <w:szCs w:val="22"/>
                <w:u w:val="single"/>
              </w:rPr>
              <w:tab/>
            </w:r>
            <w:r w:rsidRPr="005B4D88">
              <w:rPr>
                <w:sz w:val="22"/>
                <w:szCs w:val="22"/>
                <w:u w:val="single"/>
              </w:rPr>
              <w:tab/>
            </w:r>
            <w:r w:rsidRPr="005B4D88">
              <w:rPr>
                <w:sz w:val="22"/>
                <w:szCs w:val="22"/>
                <w:u w:val="single"/>
              </w:rPr>
              <w:tab/>
            </w:r>
            <w:r w:rsidRPr="005B4D88">
              <w:rPr>
                <w:sz w:val="22"/>
                <w:szCs w:val="22"/>
                <w:u w:val="single"/>
              </w:rPr>
              <w:tab/>
            </w:r>
            <w:r w:rsidRPr="005B4D88">
              <w:rPr>
                <w:sz w:val="22"/>
                <w:szCs w:val="22"/>
                <w:u w:val="single"/>
              </w:rPr>
              <w:tab/>
            </w:r>
            <w:r w:rsidRPr="005B4D88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14:paraId="320870B1" w14:textId="77777777" w:rsidR="008A32D9" w:rsidRPr="000A4497" w:rsidRDefault="008A32D9" w:rsidP="006D675B">
            <w:pPr>
              <w:numPr>
                <w:ilvl w:val="0"/>
                <w:numId w:val="7"/>
              </w:numPr>
              <w:spacing w:before="60"/>
              <w:ind w:left="255" w:hanging="272"/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Financial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14:paraId="41229B7C" w14:textId="6B04CBB9" w:rsidR="008A32D9" w:rsidRPr="006A5BC5" w:rsidRDefault="008A32D9" w:rsidP="006D675B">
            <w:pPr>
              <w:numPr>
                <w:ilvl w:val="0"/>
                <w:numId w:val="7"/>
              </w:numPr>
              <w:spacing w:before="60"/>
              <w:ind w:left="255" w:hanging="272"/>
              <w:rPr>
                <w:b/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Medical</w:t>
            </w:r>
          </w:p>
        </w:tc>
      </w:tr>
      <w:tr w:rsidR="008A32D9" w:rsidRPr="000A4497" w14:paraId="6BF9BCD6" w14:textId="77777777" w:rsidTr="00620DE4">
        <w:tc>
          <w:tcPr>
            <w:tcW w:w="5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0F596" w14:textId="1A97FD40" w:rsidR="008A32D9" w:rsidRPr="00197283" w:rsidRDefault="008A32D9" w:rsidP="00C62458">
            <w:pPr>
              <w:numPr>
                <w:ilvl w:val="0"/>
                <w:numId w:val="7"/>
              </w:numPr>
              <w:spacing w:before="60" w:after="60"/>
              <w:ind w:left="255" w:hanging="272"/>
              <w:rPr>
                <w:sz w:val="22"/>
                <w:szCs w:val="22"/>
              </w:rPr>
            </w:pPr>
            <w:r w:rsidRPr="00197283">
              <w:rPr>
                <w:sz w:val="22"/>
                <w:szCs w:val="22"/>
              </w:rPr>
              <w:t>Email communication-Provide email address*</w:t>
            </w:r>
            <w:r>
              <w:rPr>
                <w:sz w:val="22"/>
                <w:szCs w:val="22"/>
              </w:rPr>
              <w:t xml:space="preserve"> </w:t>
            </w:r>
            <w:r w:rsidRPr="00197283">
              <w:rPr>
                <w:sz w:val="22"/>
                <w:szCs w:val="22"/>
              </w:rPr>
              <w:t>____________________________________</w:t>
            </w:r>
          </w:p>
          <w:p w14:paraId="20AA5CC0" w14:textId="1960A81D" w:rsidR="008A32D9" w:rsidRPr="000A4497" w:rsidRDefault="008A32D9" w:rsidP="002E31F3">
            <w:pPr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*For email communication to occur, please accept the disclosure below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2B502BF" w14:textId="617D05B7" w:rsidR="008A32D9" w:rsidRPr="000A4497" w:rsidRDefault="008A32D9" w:rsidP="00E1692D">
            <w:pPr>
              <w:numPr>
                <w:ilvl w:val="0"/>
                <w:numId w:val="7"/>
              </w:numPr>
              <w:spacing w:before="60"/>
              <w:ind w:left="255" w:hanging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A4497">
              <w:rPr>
                <w:sz w:val="22"/>
                <w:szCs w:val="22"/>
              </w:rPr>
              <w:t>Financial</w:t>
            </w:r>
          </w:p>
          <w:p w14:paraId="15225EA5" w14:textId="77777777" w:rsidR="008A32D9" w:rsidRPr="000A4497" w:rsidRDefault="008A32D9" w:rsidP="006D675B">
            <w:pPr>
              <w:numPr>
                <w:ilvl w:val="0"/>
                <w:numId w:val="7"/>
              </w:numPr>
              <w:spacing w:before="60"/>
              <w:ind w:left="255" w:hanging="272"/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 xml:space="preserve">Medical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BD5256" w14:textId="18F549F1" w:rsidR="008A32D9" w:rsidRPr="000A4497" w:rsidRDefault="008A32D9" w:rsidP="006D675B">
            <w:pPr>
              <w:numPr>
                <w:ilvl w:val="0"/>
                <w:numId w:val="7"/>
              </w:numPr>
              <w:spacing w:before="60"/>
              <w:ind w:left="255" w:hanging="272"/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Appointment reminders</w:t>
            </w:r>
          </w:p>
          <w:p w14:paraId="4609406F" w14:textId="61ACB8ED" w:rsidR="008A32D9" w:rsidRPr="000A4497" w:rsidRDefault="008A32D9" w:rsidP="006D675B">
            <w:pPr>
              <w:numPr>
                <w:ilvl w:val="0"/>
                <w:numId w:val="7"/>
              </w:numPr>
              <w:spacing w:before="60"/>
              <w:ind w:left="255" w:hanging="272"/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Breach notification</w:t>
            </w:r>
          </w:p>
        </w:tc>
      </w:tr>
      <w:tr w:rsidR="00964A9F" w:rsidRPr="000A4497" w14:paraId="3446211B" w14:textId="77777777" w:rsidTr="006A5BC5">
        <w:tc>
          <w:tcPr>
            <w:tcW w:w="549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09FA1E" w14:textId="56F19583" w:rsidR="00643ADB" w:rsidRPr="006A3043" w:rsidRDefault="00643ADB" w:rsidP="00C62458">
            <w:pPr>
              <w:numPr>
                <w:ilvl w:val="0"/>
                <w:numId w:val="7"/>
              </w:numPr>
              <w:spacing w:before="60" w:after="60"/>
              <w:ind w:left="255" w:hanging="272"/>
              <w:rPr>
                <w:sz w:val="22"/>
                <w:szCs w:val="22"/>
              </w:rPr>
            </w:pPr>
            <w:r w:rsidRPr="006A3043">
              <w:rPr>
                <w:sz w:val="22"/>
                <w:szCs w:val="22"/>
              </w:rPr>
              <w:t xml:space="preserve">Text communication – Provide number </w:t>
            </w:r>
            <w:r>
              <w:rPr>
                <w:sz w:val="22"/>
                <w:szCs w:val="22"/>
              </w:rPr>
              <w:t xml:space="preserve">* </w:t>
            </w:r>
            <w:r w:rsidRPr="006A3043">
              <w:rPr>
                <w:sz w:val="22"/>
                <w:szCs w:val="22"/>
              </w:rPr>
              <w:t>____________________________________</w:t>
            </w:r>
          </w:p>
          <w:p w14:paraId="395E6A1E" w14:textId="65A826AD" w:rsidR="00964A9F" w:rsidRPr="000A4497" w:rsidRDefault="00643ADB" w:rsidP="00643ADB">
            <w:pPr>
              <w:spacing w:before="60"/>
              <w:ind w:left="-17"/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*For text communication to occur, accept the disclosure below</w:t>
            </w:r>
            <w:r w:rsidR="00BF11C3">
              <w:rPr>
                <w:sz w:val="22"/>
                <w:szCs w:val="22"/>
              </w:rPr>
              <w:t>.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19CF32" w14:textId="77777777" w:rsidR="00964A9F" w:rsidRPr="000A4497" w:rsidRDefault="00964A9F" w:rsidP="006D675B">
            <w:pPr>
              <w:numPr>
                <w:ilvl w:val="0"/>
                <w:numId w:val="7"/>
              </w:numPr>
              <w:spacing w:before="60"/>
              <w:ind w:left="255" w:hanging="272"/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Appointment reminder</w:t>
            </w:r>
          </w:p>
          <w:p w14:paraId="572EAA3F" w14:textId="61EAC58A" w:rsidR="00964A9F" w:rsidRPr="000A4497" w:rsidRDefault="00964A9F" w:rsidP="008A32D9">
            <w:pPr>
              <w:numPr>
                <w:ilvl w:val="0"/>
                <w:numId w:val="7"/>
              </w:numPr>
              <w:tabs>
                <w:tab w:val="left" w:pos="1283"/>
                <w:tab w:val="left" w:pos="2355"/>
                <w:tab w:val="left" w:pos="3383"/>
                <w:tab w:val="left" w:pos="4230"/>
              </w:tabs>
              <w:spacing w:before="60"/>
              <w:ind w:left="255" w:hanging="272"/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 xml:space="preserve">Other: </w:t>
            </w:r>
            <w:r w:rsidR="00E1692D">
              <w:rPr>
                <w:sz w:val="22"/>
                <w:szCs w:val="22"/>
                <w:u w:val="single"/>
              </w:rPr>
              <w:tab/>
            </w:r>
            <w:r w:rsidR="00E1692D">
              <w:rPr>
                <w:sz w:val="22"/>
                <w:szCs w:val="22"/>
                <w:u w:val="single"/>
              </w:rPr>
              <w:tab/>
            </w:r>
            <w:r w:rsidR="00E1692D">
              <w:rPr>
                <w:sz w:val="22"/>
                <w:szCs w:val="22"/>
                <w:u w:val="single"/>
              </w:rPr>
              <w:tab/>
            </w:r>
            <w:r w:rsidR="00E1692D">
              <w:rPr>
                <w:sz w:val="22"/>
                <w:szCs w:val="22"/>
                <w:u w:val="single"/>
              </w:rPr>
              <w:tab/>
            </w:r>
          </w:p>
        </w:tc>
      </w:tr>
      <w:tr w:rsidR="00755734" w:rsidRPr="000A4497" w14:paraId="63D05F2C" w14:textId="77777777" w:rsidTr="006A5BC5">
        <w:tc>
          <w:tcPr>
            <w:tcW w:w="104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170EA12" w14:textId="5CD150D4" w:rsidR="00755734" w:rsidRPr="00971263" w:rsidRDefault="00730F51" w:rsidP="00971263">
            <w:pPr>
              <w:numPr>
                <w:ilvl w:val="0"/>
                <w:numId w:val="19"/>
              </w:numPr>
              <w:shd w:val="clear" w:color="auto" w:fill="FFFFFF"/>
              <w:ind w:left="345"/>
              <w:rPr>
                <w:b/>
                <w:sz w:val="22"/>
                <w:szCs w:val="22"/>
              </w:rPr>
            </w:pPr>
            <w:bookmarkStart w:id="0" w:name="_Hlk55287832"/>
            <w:r>
              <w:rPr>
                <w:sz w:val="22"/>
                <w:szCs w:val="22"/>
              </w:rPr>
              <w:t>*</w:t>
            </w:r>
            <w:r w:rsidR="00971263" w:rsidRPr="00B803E9">
              <w:rPr>
                <w:b/>
                <w:bCs/>
                <w:sz w:val="22"/>
                <w:szCs w:val="22"/>
              </w:rPr>
              <w:t xml:space="preserve"> Acknowledge for </w:t>
            </w:r>
            <w:r w:rsidR="00971263" w:rsidRPr="000A4497">
              <w:rPr>
                <w:b/>
                <w:sz w:val="22"/>
                <w:szCs w:val="22"/>
              </w:rPr>
              <w:t>email and/or text communication</w:t>
            </w:r>
            <w:r w:rsidR="00971263" w:rsidRPr="000A4497">
              <w:rPr>
                <w:sz w:val="22"/>
                <w:szCs w:val="22"/>
              </w:rPr>
              <w:t xml:space="preserve"> I understand that if information is </w:t>
            </w:r>
            <w:r w:rsidR="00971263" w:rsidRPr="000A4497">
              <w:rPr>
                <w:i/>
                <w:iCs/>
                <w:sz w:val="22"/>
                <w:szCs w:val="22"/>
              </w:rPr>
              <w:t>not</w:t>
            </w:r>
            <w:r w:rsidR="00971263" w:rsidRPr="000A4497">
              <w:rPr>
                <w:sz w:val="22"/>
                <w:szCs w:val="22"/>
              </w:rPr>
              <w:t xml:space="preserve"> sent in an encrypted (secure) manner, there is a risk it could be accessed inappropriately. I still elect to receive email and/or text communication as selected.</w:t>
            </w:r>
            <w:bookmarkEnd w:id="0"/>
          </w:p>
        </w:tc>
      </w:tr>
      <w:tr w:rsidR="00D80AAC" w:rsidRPr="000A4497" w14:paraId="4AEA4E3B" w14:textId="77777777" w:rsidTr="006A5BC5">
        <w:tc>
          <w:tcPr>
            <w:tcW w:w="5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E00263" w14:textId="77777777" w:rsidR="00D80AAC" w:rsidRPr="000A4497" w:rsidRDefault="00D80AAC" w:rsidP="005B5DB4">
            <w:pPr>
              <w:numPr>
                <w:ilvl w:val="0"/>
                <w:numId w:val="7"/>
              </w:numPr>
              <w:ind w:left="255" w:hanging="272"/>
              <w:rPr>
                <w:b/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Photo of patient received by patient or legal guardian</w:t>
            </w:r>
          </w:p>
          <w:p w14:paraId="6BC86861" w14:textId="53DB3B84" w:rsidR="00D80AAC" w:rsidRPr="000A4497" w:rsidRDefault="00D80AAC" w:rsidP="006D675B">
            <w:pPr>
              <w:numPr>
                <w:ilvl w:val="0"/>
                <w:numId w:val="7"/>
              </w:numPr>
              <w:spacing w:before="60"/>
              <w:ind w:left="255" w:hanging="272"/>
              <w:rPr>
                <w:b/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Photo taken by staff (Example: pre/post procedure)</w:t>
            </w:r>
          </w:p>
          <w:p w14:paraId="025937F8" w14:textId="210EE301" w:rsidR="00D80AAC" w:rsidRPr="000A4497" w:rsidRDefault="00D80AAC" w:rsidP="008668FD">
            <w:pPr>
              <w:numPr>
                <w:ilvl w:val="0"/>
                <w:numId w:val="7"/>
              </w:numPr>
              <w:spacing w:before="60" w:after="60"/>
              <w:ind w:left="255" w:hanging="272"/>
              <w:rPr>
                <w:b/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Other</w:t>
            </w:r>
            <w:r w:rsidR="00E036FA" w:rsidRPr="000A4497">
              <w:rPr>
                <w:sz w:val="22"/>
                <w:szCs w:val="22"/>
              </w:rPr>
              <w:t xml:space="preserve">: </w:t>
            </w:r>
            <w:r w:rsidR="00E036FA" w:rsidRPr="008668FD">
              <w:rPr>
                <w:sz w:val="22"/>
                <w:szCs w:val="22"/>
                <w:u w:val="single"/>
              </w:rPr>
              <w:tab/>
            </w:r>
            <w:r w:rsidR="00E036FA" w:rsidRPr="008668FD">
              <w:rPr>
                <w:sz w:val="22"/>
                <w:szCs w:val="22"/>
                <w:u w:val="single"/>
              </w:rPr>
              <w:tab/>
            </w:r>
            <w:r w:rsidR="00E036FA" w:rsidRPr="008668FD">
              <w:rPr>
                <w:sz w:val="22"/>
                <w:szCs w:val="22"/>
                <w:u w:val="single"/>
              </w:rPr>
              <w:tab/>
            </w:r>
            <w:r w:rsidR="00E036FA" w:rsidRPr="008668FD">
              <w:rPr>
                <w:sz w:val="22"/>
                <w:szCs w:val="22"/>
                <w:u w:val="single"/>
              </w:rPr>
              <w:tab/>
            </w:r>
            <w:r w:rsidR="00E036FA" w:rsidRPr="008668FD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C4D9C5" w14:textId="045D30DC" w:rsidR="00D80AAC" w:rsidRPr="00D46259" w:rsidRDefault="006D675B" w:rsidP="005B5DB4">
            <w:pPr>
              <w:numPr>
                <w:ilvl w:val="0"/>
                <w:numId w:val="7"/>
              </w:numPr>
              <w:ind w:left="255" w:hanging="272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May be posted at the office </w:t>
            </w:r>
          </w:p>
          <w:p w14:paraId="21E328A5" w14:textId="4BF4E69F" w:rsidR="00D80AAC" w:rsidRPr="000A4497" w:rsidRDefault="00D80AAC" w:rsidP="006D675B">
            <w:pPr>
              <w:numPr>
                <w:ilvl w:val="0"/>
                <w:numId w:val="7"/>
              </w:numPr>
              <w:spacing w:before="60"/>
              <w:ind w:left="255" w:hanging="272"/>
              <w:rPr>
                <w:b/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May be posted on websi</w:t>
            </w:r>
            <w:r w:rsidR="006D675B">
              <w:rPr>
                <w:sz w:val="22"/>
                <w:szCs w:val="22"/>
              </w:rPr>
              <w:t>te</w:t>
            </w:r>
          </w:p>
          <w:p w14:paraId="32C501FE" w14:textId="6B2D2351" w:rsidR="00D80AAC" w:rsidRPr="000A4497" w:rsidRDefault="00D80AAC" w:rsidP="006D675B">
            <w:pPr>
              <w:numPr>
                <w:ilvl w:val="0"/>
                <w:numId w:val="7"/>
              </w:numPr>
              <w:spacing w:before="60"/>
              <w:ind w:left="255" w:hanging="272"/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Other</w:t>
            </w:r>
            <w:r w:rsidR="00E036FA" w:rsidRPr="000A4497">
              <w:rPr>
                <w:sz w:val="22"/>
                <w:szCs w:val="22"/>
              </w:rPr>
              <w:t>:</w:t>
            </w:r>
            <w:r w:rsidR="00E036FA" w:rsidRPr="000A4497">
              <w:rPr>
                <w:sz w:val="22"/>
                <w:szCs w:val="22"/>
                <w:u w:val="single"/>
              </w:rPr>
              <w:tab/>
            </w:r>
            <w:r w:rsidR="00E036FA" w:rsidRPr="000A4497">
              <w:rPr>
                <w:sz w:val="22"/>
                <w:szCs w:val="22"/>
                <w:u w:val="single"/>
              </w:rPr>
              <w:tab/>
            </w:r>
            <w:r w:rsidR="00E036FA" w:rsidRPr="000A4497">
              <w:rPr>
                <w:sz w:val="22"/>
                <w:szCs w:val="22"/>
                <w:u w:val="single"/>
              </w:rPr>
              <w:tab/>
            </w:r>
            <w:r w:rsidR="00E036FA" w:rsidRPr="000A4497">
              <w:rPr>
                <w:sz w:val="22"/>
                <w:szCs w:val="22"/>
                <w:u w:val="single"/>
              </w:rPr>
              <w:tab/>
            </w:r>
            <w:r w:rsidR="00E036FA" w:rsidRPr="000A4497">
              <w:rPr>
                <w:sz w:val="22"/>
                <w:szCs w:val="22"/>
                <w:u w:val="single"/>
              </w:rPr>
              <w:tab/>
            </w:r>
          </w:p>
        </w:tc>
      </w:tr>
    </w:tbl>
    <w:tbl>
      <w:tblPr>
        <w:tblStyle w:val="TableGrid"/>
        <w:tblW w:w="10440" w:type="dxa"/>
        <w:tblInd w:w="-95" w:type="dxa"/>
        <w:tblLook w:val="04A0" w:firstRow="1" w:lastRow="0" w:firstColumn="1" w:lastColumn="0" w:noHBand="0" w:noVBand="1"/>
      </w:tblPr>
      <w:tblGrid>
        <w:gridCol w:w="10440"/>
      </w:tblGrid>
      <w:tr w:rsidR="000642C6" w14:paraId="6A289D0C" w14:textId="77777777" w:rsidTr="00964673">
        <w:tc>
          <w:tcPr>
            <w:tcW w:w="10440" w:type="dxa"/>
          </w:tcPr>
          <w:p w14:paraId="70445124" w14:textId="77777777" w:rsidR="000642C6" w:rsidRPr="00A92C45" w:rsidRDefault="000642C6" w:rsidP="00083B86">
            <w:pPr>
              <w:spacing w:before="60"/>
            </w:pPr>
            <w:r w:rsidRPr="00083B86">
              <w:rPr>
                <w:b/>
                <w:bCs/>
              </w:rPr>
              <w:t>Patient’s Rights</w:t>
            </w:r>
            <w:r w:rsidRPr="00A92C45">
              <w:t>:</w:t>
            </w:r>
          </w:p>
          <w:p w14:paraId="07E9B536" w14:textId="71306AA6" w:rsidR="000642C6" w:rsidRPr="00964673" w:rsidRDefault="000642C6" w:rsidP="00517F84">
            <w:pPr>
              <w:pStyle w:val="Heading2"/>
              <w:numPr>
                <w:ilvl w:val="0"/>
                <w:numId w:val="18"/>
              </w:numPr>
              <w:rPr>
                <w:b w:val="0"/>
                <w:sz w:val="20"/>
              </w:rPr>
            </w:pPr>
            <w:r w:rsidRPr="00964673">
              <w:rPr>
                <w:b w:val="0"/>
                <w:sz w:val="20"/>
              </w:rPr>
              <w:t xml:space="preserve">I have the right to revoke this authorization at any time </w:t>
            </w:r>
            <w:r w:rsidR="00CC6057" w:rsidRPr="00964673">
              <w:rPr>
                <w:b w:val="0"/>
                <w:sz w:val="20"/>
              </w:rPr>
              <w:t>in person or in writing</w:t>
            </w:r>
            <w:r w:rsidRPr="00964673">
              <w:rPr>
                <w:b w:val="0"/>
                <w:sz w:val="20"/>
              </w:rPr>
              <w:t>.</w:t>
            </w:r>
          </w:p>
          <w:p w14:paraId="2BD99815" w14:textId="13D8ADEF" w:rsidR="000642C6" w:rsidRPr="00964673" w:rsidRDefault="000642C6" w:rsidP="00517F84">
            <w:pPr>
              <w:pStyle w:val="Heading2"/>
              <w:numPr>
                <w:ilvl w:val="0"/>
                <w:numId w:val="18"/>
              </w:numPr>
              <w:rPr>
                <w:b w:val="0"/>
                <w:sz w:val="20"/>
              </w:rPr>
            </w:pPr>
            <w:r w:rsidRPr="00964673">
              <w:rPr>
                <w:b w:val="0"/>
                <w:sz w:val="20"/>
              </w:rPr>
              <w:t>I may inspect or copy the protected health information to be disclosed as described in this document.</w:t>
            </w:r>
          </w:p>
          <w:p w14:paraId="55AC31B3" w14:textId="4E882BE3" w:rsidR="000642C6" w:rsidRPr="00964673" w:rsidRDefault="000642C6" w:rsidP="00517F84">
            <w:pPr>
              <w:pStyle w:val="Heading2"/>
              <w:numPr>
                <w:ilvl w:val="0"/>
                <w:numId w:val="18"/>
              </w:numPr>
              <w:rPr>
                <w:b w:val="0"/>
                <w:sz w:val="20"/>
              </w:rPr>
            </w:pPr>
            <w:r w:rsidRPr="00964673">
              <w:rPr>
                <w:b w:val="0"/>
                <w:sz w:val="20"/>
              </w:rPr>
              <w:t xml:space="preserve">Revocation is not effective in cases where the information has already been disclosed but will be effective going forward. </w:t>
            </w:r>
          </w:p>
          <w:p w14:paraId="49FB7239" w14:textId="35C76A7E" w:rsidR="000642C6" w:rsidRPr="00964673" w:rsidRDefault="000642C6" w:rsidP="00517F84">
            <w:pPr>
              <w:pStyle w:val="Heading2"/>
              <w:numPr>
                <w:ilvl w:val="0"/>
                <w:numId w:val="18"/>
              </w:numPr>
              <w:rPr>
                <w:b w:val="0"/>
                <w:sz w:val="20"/>
              </w:rPr>
            </w:pPr>
            <w:r w:rsidRPr="00964673">
              <w:rPr>
                <w:b w:val="0"/>
                <w:sz w:val="20"/>
              </w:rPr>
              <w:t xml:space="preserve">Information used or disclosed </w:t>
            </w:r>
            <w:proofErr w:type="gramStart"/>
            <w:r w:rsidRPr="00964673">
              <w:rPr>
                <w:b w:val="0"/>
                <w:sz w:val="20"/>
              </w:rPr>
              <w:t>as a result of</w:t>
            </w:r>
            <w:proofErr w:type="gramEnd"/>
            <w:r w:rsidRPr="00964673">
              <w:rPr>
                <w:b w:val="0"/>
                <w:sz w:val="20"/>
              </w:rPr>
              <w:t xml:space="preserve"> this authorization may be subject to redisclosure by the recipient and may no longer be protected by federal or state law.  </w:t>
            </w:r>
          </w:p>
          <w:p w14:paraId="736D4274" w14:textId="77777777" w:rsidR="000642C6" w:rsidRDefault="000642C6" w:rsidP="002634EF">
            <w:pPr>
              <w:pStyle w:val="Heading2"/>
              <w:numPr>
                <w:ilvl w:val="0"/>
                <w:numId w:val="18"/>
              </w:numPr>
              <w:rPr>
                <w:b w:val="0"/>
                <w:sz w:val="20"/>
              </w:rPr>
            </w:pPr>
            <w:r w:rsidRPr="00964673">
              <w:rPr>
                <w:b w:val="0"/>
                <w:sz w:val="20"/>
              </w:rPr>
              <w:t>I have the right to refuse to sign this authorization and that my treatment will not be conditioned on signing.</w:t>
            </w:r>
          </w:p>
          <w:p w14:paraId="18F78150" w14:textId="5DC00E98" w:rsidR="00517F84" w:rsidRPr="00730F51" w:rsidRDefault="00517F84" w:rsidP="00730F51">
            <w:pPr>
              <w:numPr>
                <w:ilvl w:val="0"/>
                <w:numId w:val="18"/>
              </w:numPr>
              <w:rPr>
                <w:sz w:val="20"/>
              </w:rPr>
            </w:pPr>
            <w:r w:rsidRPr="00394345">
              <w:rPr>
                <w:sz w:val="20"/>
              </w:rPr>
              <w:t>I understand released information may include a communicable disease diagnosis such as HIV</w:t>
            </w:r>
            <w:r>
              <w:rPr>
                <w:sz w:val="20"/>
              </w:rPr>
              <w:t xml:space="preserve"> or a diagnosis related to mental health or substance abuse</w:t>
            </w:r>
            <w:r w:rsidRPr="00394345">
              <w:rPr>
                <w:sz w:val="20"/>
              </w:rPr>
              <w:t>.</w:t>
            </w:r>
          </w:p>
        </w:tc>
      </w:tr>
    </w:tbl>
    <w:p w14:paraId="78810463" w14:textId="06C3E15F" w:rsidR="00741E1B" w:rsidRPr="000A4497" w:rsidRDefault="00035600" w:rsidP="00964673">
      <w:pPr>
        <w:pStyle w:val="Heading2"/>
        <w:spacing w:before="60" w:after="60"/>
        <w:rPr>
          <w:sz w:val="22"/>
          <w:szCs w:val="22"/>
        </w:rPr>
      </w:pPr>
      <w:r w:rsidRPr="000A4497">
        <w:rPr>
          <w:b w:val="0"/>
          <w:sz w:val="22"/>
          <w:szCs w:val="22"/>
        </w:rPr>
        <w:t>T</w:t>
      </w:r>
      <w:r w:rsidR="006F27AD" w:rsidRPr="000A4497">
        <w:rPr>
          <w:b w:val="0"/>
          <w:sz w:val="22"/>
          <w:szCs w:val="22"/>
        </w:rPr>
        <w:t>his authorization will remain in effect until revoked by the patient</w:t>
      </w:r>
      <w:r w:rsidR="00322D27">
        <w:rPr>
          <w:b w:val="0"/>
          <w:sz w:val="22"/>
          <w:szCs w:val="22"/>
        </w:rPr>
        <w:t xml:space="preserve"> in writing</w:t>
      </w:r>
      <w:r w:rsidR="006F27AD" w:rsidRPr="000A4497">
        <w:rPr>
          <w:b w:val="0"/>
          <w:sz w:val="22"/>
          <w:szCs w:val="22"/>
        </w:rPr>
        <w:t>.</w:t>
      </w:r>
    </w:p>
    <w:p w14:paraId="08923E8F" w14:textId="7E8CCE94" w:rsidR="00741E1B" w:rsidRPr="009975EE" w:rsidRDefault="00741E1B" w:rsidP="008263DA">
      <w:pPr>
        <w:spacing w:after="60"/>
        <w:rPr>
          <w:sz w:val="22"/>
          <w:szCs w:val="22"/>
          <w:u w:val="single"/>
        </w:rPr>
      </w:pPr>
      <w:r w:rsidRPr="000A4497">
        <w:rPr>
          <w:sz w:val="22"/>
          <w:szCs w:val="22"/>
        </w:rPr>
        <w:t>Signature of Pati</w:t>
      </w:r>
      <w:r w:rsidR="00C66403" w:rsidRPr="000A4497">
        <w:rPr>
          <w:sz w:val="22"/>
          <w:szCs w:val="22"/>
        </w:rPr>
        <w:t>ent or Personal Representative</w:t>
      </w:r>
      <w:r w:rsidR="009975EE">
        <w:rPr>
          <w:sz w:val="22"/>
          <w:szCs w:val="22"/>
        </w:rPr>
        <w:t xml:space="preserve">: </w:t>
      </w:r>
      <w:r w:rsidR="009975EE">
        <w:rPr>
          <w:sz w:val="22"/>
          <w:szCs w:val="22"/>
          <w:u w:val="single"/>
        </w:rPr>
        <w:tab/>
      </w:r>
      <w:r w:rsidR="009975EE">
        <w:rPr>
          <w:sz w:val="22"/>
          <w:szCs w:val="22"/>
          <w:u w:val="single"/>
        </w:rPr>
        <w:tab/>
      </w:r>
      <w:r w:rsidR="009975EE">
        <w:rPr>
          <w:sz w:val="22"/>
          <w:szCs w:val="22"/>
          <w:u w:val="single"/>
        </w:rPr>
        <w:tab/>
      </w:r>
      <w:r w:rsidR="009975EE">
        <w:rPr>
          <w:sz w:val="22"/>
          <w:szCs w:val="22"/>
          <w:u w:val="single"/>
        </w:rPr>
        <w:tab/>
      </w:r>
      <w:r w:rsidR="009975EE">
        <w:rPr>
          <w:sz w:val="22"/>
          <w:szCs w:val="22"/>
          <w:u w:val="single"/>
        </w:rPr>
        <w:tab/>
      </w:r>
      <w:r w:rsidR="009975EE">
        <w:rPr>
          <w:sz w:val="22"/>
          <w:szCs w:val="22"/>
          <w:u w:val="single"/>
        </w:rPr>
        <w:tab/>
      </w:r>
      <w:r w:rsidR="009975EE">
        <w:rPr>
          <w:sz w:val="22"/>
          <w:szCs w:val="22"/>
          <w:u w:val="single"/>
        </w:rPr>
        <w:tab/>
      </w:r>
      <w:r w:rsidR="009975EE">
        <w:rPr>
          <w:sz w:val="22"/>
          <w:szCs w:val="22"/>
        </w:rPr>
        <w:t xml:space="preserve"> Date: </w:t>
      </w:r>
      <w:r w:rsidR="009975EE">
        <w:rPr>
          <w:sz w:val="22"/>
          <w:szCs w:val="22"/>
          <w:u w:val="single"/>
        </w:rPr>
        <w:tab/>
      </w:r>
      <w:r w:rsidR="009975EE">
        <w:rPr>
          <w:sz w:val="22"/>
          <w:szCs w:val="22"/>
          <w:u w:val="single"/>
        </w:rPr>
        <w:tab/>
      </w:r>
    </w:p>
    <w:p w14:paraId="42C24A0E" w14:textId="77777777" w:rsidR="00EB46E7" w:rsidRPr="000A4497" w:rsidRDefault="00C66403" w:rsidP="006A0101">
      <w:pPr>
        <w:spacing w:after="60"/>
        <w:rPr>
          <w:sz w:val="22"/>
          <w:szCs w:val="22"/>
        </w:rPr>
      </w:pPr>
      <w:r w:rsidRPr="000A4497">
        <w:rPr>
          <w:sz w:val="22"/>
          <w:szCs w:val="22"/>
        </w:rPr>
        <w:t>*</w:t>
      </w:r>
      <w:r w:rsidR="00741E1B" w:rsidRPr="000A4497">
        <w:rPr>
          <w:sz w:val="22"/>
          <w:szCs w:val="22"/>
        </w:rPr>
        <w:t xml:space="preserve">Description of Personal Representative’s Authority (attach necessary documentation) </w:t>
      </w:r>
    </w:p>
    <w:tbl>
      <w:tblPr>
        <w:tblStyle w:val="TableGrid"/>
        <w:tblW w:w="10463" w:type="dxa"/>
        <w:tblInd w:w="-95" w:type="dxa"/>
        <w:tblLook w:val="04A0" w:firstRow="1" w:lastRow="0" w:firstColumn="1" w:lastColumn="0" w:noHBand="0" w:noVBand="1"/>
      </w:tblPr>
      <w:tblGrid>
        <w:gridCol w:w="10463"/>
      </w:tblGrid>
      <w:tr w:rsidR="00EB46E7" w14:paraId="1D95D6EB" w14:textId="77777777" w:rsidTr="00DF323C">
        <w:tc>
          <w:tcPr>
            <w:tcW w:w="10463" w:type="dxa"/>
          </w:tcPr>
          <w:p w14:paraId="1862C1A7" w14:textId="58B7FB7D" w:rsidR="00EB46E7" w:rsidRPr="00EB46E7" w:rsidRDefault="006D1BEA" w:rsidP="00172C87">
            <w:pPr>
              <w:rPr>
                <w:sz w:val="22"/>
                <w:szCs w:val="22"/>
              </w:rPr>
            </w:pPr>
            <w:r w:rsidRPr="00EB46E7">
              <w:rPr>
                <w:sz w:val="22"/>
                <w:szCs w:val="22"/>
              </w:rPr>
              <w:t>REVOKED</w:t>
            </w:r>
          </w:p>
          <w:p w14:paraId="1FABD3B3" w14:textId="77D252AD" w:rsidR="00EB46E7" w:rsidRDefault="00EB46E7" w:rsidP="00EB46E7">
            <w:pPr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t>How:</w:t>
            </w:r>
            <w:r w:rsidR="00172C87">
              <w:rPr>
                <w:sz w:val="22"/>
                <w:szCs w:val="22"/>
              </w:rPr>
              <w:t xml:space="preserve"> </w:t>
            </w:r>
            <w:r w:rsidRPr="000A4497">
              <w:rPr>
                <w:sz w:val="22"/>
                <w:szCs w:val="22"/>
              </w:rPr>
              <w:sym w:font="Wingdings" w:char="F0A8"/>
            </w:r>
            <w:r w:rsidRPr="000A4497">
              <w:rPr>
                <w:sz w:val="22"/>
                <w:szCs w:val="22"/>
              </w:rPr>
              <w:t xml:space="preserve"> in person</w:t>
            </w:r>
            <w:r w:rsidR="00AC5C4B">
              <w:rPr>
                <w:sz w:val="22"/>
                <w:szCs w:val="22"/>
              </w:rPr>
              <w:t xml:space="preserve"> on </w:t>
            </w:r>
            <w:r w:rsidR="00AC5C4B">
              <w:rPr>
                <w:sz w:val="22"/>
                <w:szCs w:val="22"/>
                <w:u w:val="single"/>
              </w:rPr>
              <w:tab/>
            </w:r>
            <w:r w:rsidR="00AC5C4B">
              <w:rPr>
                <w:sz w:val="22"/>
                <w:szCs w:val="22"/>
                <w:u w:val="single"/>
              </w:rPr>
              <w:tab/>
            </w:r>
            <w:r w:rsidR="00AC5C4B">
              <w:rPr>
                <w:sz w:val="22"/>
                <w:szCs w:val="22"/>
                <w:u w:val="single"/>
              </w:rPr>
              <w:tab/>
            </w:r>
            <w:r w:rsidR="00AC5C4B">
              <w:rPr>
                <w:sz w:val="22"/>
                <w:szCs w:val="22"/>
                <w:u w:val="single"/>
              </w:rPr>
              <w:tab/>
            </w:r>
            <w:r w:rsidR="00AC5C4B">
              <w:rPr>
                <w:sz w:val="22"/>
                <w:szCs w:val="22"/>
              </w:rPr>
              <w:t>. (date)</w:t>
            </w:r>
            <w:r w:rsidR="008263DA">
              <w:rPr>
                <w:sz w:val="22"/>
                <w:szCs w:val="22"/>
              </w:rPr>
              <w:t xml:space="preserve"> If in person, signature is required.</w:t>
            </w:r>
          </w:p>
          <w:p w14:paraId="1DE53E11" w14:textId="77777777" w:rsidR="00EB46E7" w:rsidRDefault="00EB46E7" w:rsidP="006A010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Patient or Personal Representative:</w:t>
            </w:r>
            <w:r w:rsidRPr="000A44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365CB4EE" w14:textId="6AFD5592" w:rsidR="00EB46E7" w:rsidRDefault="00EB46E7" w:rsidP="00C8707E">
            <w:pPr>
              <w:spacing w:before="60"/>
              <w:rPr>
                <w:sz w:val="22"/>
                <w:szCs w:val="22"/>
              </w:rPr>
            </w:pPr>
            <w:r w:rsidRPr="000A4497">
              <w:rPr>
                <w:sz w:val="22"/>
                <w:szCs w:val="22"/>
              </w:rPr>
              <w:sym w:font="Wingdings" w:char="F0A8"/>
            </w:r>
            <w:r w:rsidRPr="000A4497">
              <w:rPr>
                <w:sz w:val="22"/>
                <w:szCs w:val="22"/>
              </w:rPr>
              <w:t xml:space="preserve"> in writing (place copy in patient’s file) </w:t>
            </w:r>
          </w:p>
        </w:tc>
      </w:tr>
    </w:tbl>
    <w:p w14:paraId="6ED774A1" w14:textId="384ED15A" w:rsidR="00066401" w:rsidRPr="000A4497" w:rsidRDefault="00066401" w:rsidP="00A53464">
      <w:pPr>
        <w:rPr>
          <w:sz w:val="22"/>
          <w:szCs w:val="22"/>
        </w:rPr>
      </w:pPr>
    </w:p>
    <w:sectPr w:rsidR="00066401" w:rsidRPr="000A4497" w:rsidSect="00066401">
      <w:footerReference w:type="default" r:id="rId9"/>
      <w:pgSz w:w="12240" w:h="15840"/>
      <w:pgMar w:top="720" w:right="1008" w:bottom="432" w:left="1008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9E73E" w14:textId="77777777" w:rsidR="00DD2BEF" w:rsidRDefault="00DD2BEF">
      <w:r>
        <w:separator/>
      </w:r>
    </w:p>
  </w:endnote>
  <w:endnote w:type="continuationSeparator" w:id="0">
    <w:p w14:paraId="3849642A" w14:textId="77777777" w:rsidR="00DD2BEF" w:rsidRDefault="00DD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6006E" w14:textId="5ABAA178" w:rsidR="00741E1B" w:rsidRPr="003C5C20" w:rsidRDefault="00F86065" w:rsidP="00F86065">
    <w:pPr>
      <w:pStyle w:val="Footer"/>
      <w:tabs>
        <w:tab w:val="clear" w:pos="8640"/>
      </w:tabs>
      <w:ind w:right="-126"/>
      <w:jc w:val="right"/>
      <w:rPr>
        <w:sz w:val="20"/>
      </w:rPr>
    </w:pPr>
    <w:r>
      <w:rPr>
        <w:sz w:val="20"/>
      </w:rPr>
      <w:tab/>
    </w:r>
    <w:r w:rsidR="00066401" w:rsidRPr="003C5C20">
      <w:rPr>
        <w:sz w:val="20"/>
      </w:rPr>
      <w:tab/>
    </w:r>
    <w:r w:rsidR="00066401" w:rsidRPr="003C5C20">
      <w:rPr>
        <w:sz w:val="20"/>
      </w:rPr>
      <w:tab/>
      <w:t xml:space="preserve">            </w:t>
    </w:r>
    <w:r w:rsidR="00066401" w:rsidRPr="003C5C20">
      <w:rPr>
        <w:sz w:val="20"/>
      </w:rPr>
      <w:tab/>
    </w:r>
    <w:r w:rsidR="00066401" w:rsidRPr="003C5C20">
      <w:rPr>
        <w:sz w:val="20"/>
      </w:rPr>
      <w:tab/>
    </w:r>
    <w:r w:rsidR="00066401" w:rsidRPr="003C5C20">
      <w:rPr>
        <w:sz w:val="20"/>
      </w:rPr>
      <w:tab/>
    </w:r>
    <w:r w:rsidR="00066401" w:rsidRPr="003C5C20">
      <w:rPr>
        <w:sz w:val="20"/>
      </w:rPr>
      <w:tab/>
      <w:t>Rev. 202</w:t>
    </w:r>
    <w:r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4B16C" w14:textId="77777777" w:rsidR="00DD2BEF" w:rsidRDefault="00DD2BEF">
      <w:r>
        <w:separator/>
      </w:r>
    </w:p>
  </w:footnote>
  <w:footnote w:type="continuationSeparator" w:id="0">
    <w:p w14:paraId="1568A537" w14:textId="77777777" w:rsidR="00DD2BEF" w:rsidRDefault="00DD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03C44"/>
    <w:multiLevelType w:val="hybridMultilevel"/>
    <w:tmpl w:val="9094F4E0"/>
    <w:lvl w:ilvl="0" w:tplc="21E012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7D57"/>
    <w:multiLevelType w:val="singleLevel"/>
    <w:tmpl w:val="21E0128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</w:abstractNum>
  <w:abstractNum w:abstractNumId="2" w15:restartNumberingAfterBreak="0">
    <w:nsid w:val="124C1EC0"/>
    <w:multiLevelType w:val="hybridMultilevel"/>
    <w:tmpl w:val="E6E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C74B4"/>
    <w:multiLevelType w:val="singleLevel"/>
    <w:tmpl w:val="6DCE06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 w15:restartNumberingAfterBreak="0">
    <w:nsid w:val="1915736B"/>
    <w:multiLevelType w:val="hybridMultilevel"/>
    <w:tmpl w:val="94761AC6"/>
    <w:lvl w:ilvl="0" w:tplc="21E0128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734B"/>
    <w:multiLevelType w:val="hybridMultilevel"/>
    <w:tmpl w:val="30CEBA10"/>
    <w:lvl w:ilvl="0" w:tplc="6AFA5CA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11275"/>
    <w:multiLevelType w:val="singleLevel"/>
    <w:tmpl w:val="21E0128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</w:abstractNum>
  <w:abstractNum w:abstractNumId="7" w15:restartNumberingAfterBreak="0">
    <w:nsid w:val="322F04B6"/>
    <w:multiLevelType w:val="hybridMultilevel"/>
    <w:tmpl w:val="B64AD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0437D1"/>
    <w:multiLevelType w:val="hybridMultilevel"/>
    <w:tmpl w:val="1814F89C"/>
    <w:lvl w:ilvl="0" w:tplc="21E012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6618F"/>
    <w:multiLevelType w:val="singleLevel"/>
    <w:tmpl w:val="21E0128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</w:abstractNum>
  <w:abstractNum w:abstractNumId="10" w15:restartNumberingAfterBreak="0">
    <w:nsid w:val="4EC63CC3"/>
    <w:multiLevelType w:val="singleLevel"/>
    <w:tmpl w:val="6DCE06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1" w15:restartNumberingAfterBreak="0">
    <w:nsid w:val="52171226"/>
    <w:multiLevelType w:val="singleLevel"/>
    <w:tmpl w:val="6DCE06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2" w15:restartNumberingAfterBreak="0">
    <w:nsid w:val="5EAF2F19"/>
    <w:multiLevelType w:val="singleLevel"/>
    <w:tmpl w:val="21E0128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</w:abstractNum>
  <w:abstractNum w:abstractNumId="13" w15:restartNumberingAfterBreak="0">
    <w:nsid w:val="67A739AC"/>
    <w:multiLevelType w:val="singleLevel"/>
    <w:tmpl w:val="21E0128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</w:abstractNum>
  <w:abstractNum w:abstractNumId="14" w15:restartNumberingAfterBreak="0">
    <w:nsid w:val="68236152"/>
    <w:multiLevelType w:val="singleLevel"/>
    <w:tmpl w:val="21E0128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</w:abstractNum>
  <w:abstractNum w:abstractNumId="15" w15:restartNumberingAfterBreak="0">
    <w:nsid w:val="69F40A15"/>
    <w:multiLevelType w:val="singleLevel"/>
    <w:tmpl w:val="6DCE06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6" w15:restartNumberingAfterBreak="0">
    <w:nsid w:val="6DD140FE"/>
    <w:multiLevelType w:val="singleLevel"/>
    <w:tmpl w:val="1A80ED2C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0"/>
      </w:rPr>
    </w:lvl>
  </w:abstractNum>
  <w:abstractNum w:abstractNumId="17" w15:restartNumberingAfterBreak="0">
    <w:nsid w:val="7C5B7EDC"/>
    <w:multiLevelType w:val="singleLevel"/>
    <w:tmpl w:val="21E0128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</w:abstractNum>
  <w:abstractNum w:abstractNumId="18" w15:restartNumberingAfterBreak="0">
    <w:nsid w:val="7F4436D0"/>
    <w:multiLevelType w:val="singleLevel"/>
    <w:tmpl w:val="21E0128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3"/>
  </w:num>
  <w:num w:numId="6">
    <w:abstractNumId w:val="15"/>
  </w:num>
  <w:num w:numId="7">
    <w:abstractNumId w:val="16"/>
  </w:num>
  <w:num w:numId="8">
    <w:abstractNumId w:val="18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17"/>
  </w:num>
  <w:num w:numId="14">
    <w:abstractNumId w:val="0"/>
  </w:num>
  <w:num w:numId="15">
    <w:abstractNumId w:val="8"/>
  </w:num>
  <w:num w:numId="16">
    <w:abstractNumId w:val="2"/>
  </w:num>
  <w:num w:numId="17">
    <w:abstractNumId w:val="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34"/>
    <w:rsid w:val="00012688"/>
    <w:rsid w:val="00025604"/>
    <w:rsid w:val="00035600"/>
    <w:rsid w:val="000642C6"/>
    <w:rsid w:val="00066401"/>
    <w:rsid w:val="00083B86"/>
    <w:rsid w:val="000A4497"/>
    <w:rsid w:val="00172C87"/>
    <w:rsid w:val="001779CA"/>
    <w:rsid w:val="001862AD"/>
    <w:rsid w:val="00197283"/>
    <w:rsid w:val="002634EF"/>
    <w:rsid w:val="002B1597"/>
    <w:rsid w:val="002E08BC"/>
    <w:rsid w:val="002E31F3"/>
    <w:rsid w:val="002E6023"/>
    <w:rsid w:val="00301CB1"/>
    <w:rsid w:val="0031368E"/>
    <w:rsid w:val="0032163B"/>
    <w:rsid w:val="00322D27"/>
    <w:rsid w:val="003341E9"/>
    <w:rsid w:val="00373899"/>
    <w:rsid w:val="00391980"/>
    <w:rsid w:val="003B3157"/>
    <w:rsid w:val="003C40E6"/>
    <w:rsid w:val="003C4A39"/>
    <w:rsid w:val="003C5C20"/>
    <w:rsid w:val="0046629D"/>
    <w:rsid w:val="00477827"/>
    <w:rsid w:val="00517F84"/>
    <w:rsid w:val="005A1EE5"/>
    <w:rsid w:val="005B4D88"/>
    <w:rsid w:val="005B5DB4"/>
    <w:rsid w:val="00643ADB"/>
    <w:rsid w:val="00676A9B"/>
    <w:rsid w:val="0068703A"/>
    <w:rsid w:val="006A0101"/>
    <w:rsid w:val="006A3043"/>
    <w:rsid w:val="006A5BC5"/>
    <w:rsid w:val="006C29B0"/>
    <w:rsid w:val="006D1220"/>
    <w:rsid w:val="006D1BEA"/>
    <w:rsid w:val="006D3C01"/>
    <w:rsid w:val="006D6052"/>
    <w:rsid w:val="006D675B"/>
    <w:rsid w:val="006F27AD"/>
    <w:rsid w:val="00730F51"/>
    <w:rsid w:val="00741E1B"/>
    <w:rsid w:val="00755734"/>
    <w:rsid w:val="00784CD6"/>
    <w:rsid w:val="007B6685"/>
    <w:rsid w:val="007C187F"/>
    <w:rsid w:val="007D4D6C"/>
    <w:rsid w:val="008263DA"/>
    <w:rsid w:val="0084682E"/>
    <w:rsid w:val="008668FD"/>
    <w:rsid w:val="008712F5"/>
    <w:rsid w:val="008A32D9"/>
    <w:rsid w:val="008F2518"/>
    <w:rsid w:val="00964673"/>
    <w:rsid w:val="00964A9F"/>
    <w:rsid w:val="00971263"/>
    <w:rsid w:val="00982FCF"/>
    <w:rsid w:val="009975EE"/>
    <w:rsid w:val="009A0B12"/>
    <w:rsid w:val="00A53464"/>
    <w:rsid w:val="00A67223"/>
    <w:rsid w:val="00A92C45"/>
    <w:rsid w:val="00A9677C"/>
    <w:rsid w:val="00AC5C4B"/>
    <w:rsid w:val="00AC6137"/>
    <w:rsid w:val="00AF74F1"/>
    <w:rsid w:val="00BB6A20"/>
    <w:rsid w:val="00BF11C3"/>
    <w:rsid w:val="00BF1C87"/>
    <w:rsid w:val="00C62458"/>
    <w:rsid w:val="00C66403"/>
    <w:rsid w:val="00C8707E"/>
    <w:rsid w:val="00C96F54"/>
    <w:rsid w:val="00CA01C1"/>
    <w:rsid w:val="00CA2B93"/>
    <w:rsid w:val="00CC6057"/>
    <w:rsid w:val="00D03011"/>
    <w:rsid w:val="00D46259"/>
    <w:rsid w:val="00D61858"/>
    <w:rsid w:val="00D80AAC"/>
    <w:rsid w:val="00D864F4"/>
    <w:rsid w:val="00D86729"/>
    <w:rsid w:val="00DC14A9"/>
    <w:rsid w:val="00DD2BEF"/>
    <w:rsid w:val="00DF323C"/>
    <w:rsid w:val="00E036FA"/>
    <w:rsid w:val="00E1692D"/>
    <w:rsid w:val="00E66279"/>
    <w:rsid w:val="00EB46E7"/>
    <w:rsid w:val="00EE206B"/>
    <w:rsid w:val="00EE2C98"/>
    <w:rsid w:val="00F4471F"/>
    <w:rsid w:val="00F86065"/>
    <w:rsid w:val="00FA3910"/>
    <w:rsid w:val="00FC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07CE22"/>
  <w15:chartTrackingRefBased/>
  <w15:docId w15:val="{4356B509-3BB5-462F-8819-BDDCA069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9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401"/>
    <w:pPr>
      <w:ind w:left="720"/>
      <w:contextualSpacing/>
    </w:pPr>
  </w:style>
  <w:style w:type="table" w:styleId="TableGrid">
    <w:name w:val="Table Grid"/>
    <w:basedOn w:val="TableNormal"/>
    <w:rsid w:val="00EB4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1-03T02:49:24.1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 1 12528 0 0,'0'0'1305'0'0,"0"11"-1250"0"0,1 1 46 0 0,-1-11-81 0 0,-4 11 217 0 0,3-11-571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Form - B</vt:lpstr>
    </vt:vector>
  </TitlesOfParts>
  <Company>Payments Exchange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Form - B</dc:title>
  <dc:subject/>
  <dc:creator>Bearle Chamblee</dc:creator>
  <cp:keywords/>
  <cp:lastModifiedBy>Abby Mitchell</cp:lastModifiedBy>
  <cp:revision>3</cp:revision>
  <cp:lastPrinted>2019-10-16T22:05:00Z</cp:lastPrinted>
  <dcterms:created xsi:type="dcterms:W3CDTF">2020-11-06T14:43:00Z</dcterms:created>
  <dcterms:modified xsi:type="dcterms:W3CDTF">2020-11-06T14:43:00Z</dcterms:modified>
</cp:coreProperties>
</file>