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CCC7" w14:textId="3924FDE0" w:rsidR="00483A7B" w:rsidRPr="00644C05" w:rsidRDefault="00644C05" w:rsidP="00644C05">
      <w:pPr>
        <w:pBdr>
          <w:bottom w:val="single" w:sz="12" w:space="1" w:color="auto"/>
        </w:pBdr>
        <w:jc w:val="center"/>
        <w:rPr>
          <w:b/>
          <w:bCs/>
          <w:sz w:val="32"/>
          <w:szCs w:val="28"/>
        </w:rPr>
      </w:pPr>
      <w:r w:rsidRPr="00644C05">
        <w:rPr>
          <w:b/>
          <w:bCs/>
          <w:sz w:val="32"/>
          <w:szCs w:val="28"/>
        </w:rPr>
        <w:t>COMPOUND AUTHORIZATION TO RELEASE PHI</w:t>
      </w:r>
    </w:p>
    <w:p w14:paraId="6463A7DA" w14:textId="47A835D4" w:rsidR="00644C05" w:rsidRDefault="00644C05" w:rsidP="00A34E96">
      <w:pPr>
        <w:spacing w:before="240"/>
        <w:rPr>
          <w:u w:val="single"/>
        </w:rPr>
      </w:pP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>
        <w:rPr>
          <w:sz w:val="32"/>
          <w:szCs w:val="28"/>
        </w:rPr>
        <w:softHyphen/>
      </w:r>
      <w:r w:rsidR="00A34E96">
        <w:t xml:space="preserve">Patient Name: </w:t>
      </w:r>
      <w:r w:rsidR="00A34E96">
        <w:rPr>
          <w:u w:val="single"/>
        </w:rPr>
        <w:tab/>
      </w:r>
      <w:r w:rsidR="00A34E96">
        <w:rPr>
          <w:u w:val="single"/>
        </w:rPr>
        <w:tab/>
      </w:r>
      <w:r w:rsidR="00A34E96">
        <w:rPr>
          <w:u w:val="single"/>
        </w:rPr>
        <w:tab/>
      </w:r>
      <w:r w:rsidR="00A34E96">
        <w:rPr>
          <w:u w:val="single"/>
        </w:rPr>
        <w:tab/>
      </w:r>
      <w:r w:rsidR="00A34E96">
        <w:rPr>
          <w:u w:val="single"/>
        </w:rPr>
        <w:tab/>
      </w:r>
      <w:r w:rsidR="00A34E96">
        <w:rPr>
          <w:u w:val="single"/>
        </w:rPr>
        <w:tab/>
      </w:r>
      <w:r w:rsidR="00A34E96">
        <w:rPr>
          <w:u w:val="single"/>
        </w:rPr>
        <w:tab/>
      </w:r>
      <w:r w:rsidR="00A34E96">
        <w:rPr>
          <w:u w:val="single"/>
        </w:rPr>
        <w:tab/>
      </w:r>
      <w:r w:rsidR="00A34E96">
        <w:t xml:space="preserve">     Date of Birth: </w:t>
      </w:r>
      <w:r w:rsidR="00A34E96">
        <w:rPr>
          <w:u w:val="single"/>
        </w:rPr>
        <w:tab/>
        <w:t>/</w:t>
      </w:r>
      <w:r w:rsidR="00A34E96">
        <w:rPr>
          <w:u w:val="single"/>
        </w:rPr>
        <w:tab/>
        <w:t>/</w:t>
      </w:r>
      <w:r w:rsidR="00A34E96">
        <w:rPr>
          <w:u w:val="single"/>
        </w:rPr>
        <w:tab/>
      </w:r>
    </w:p>
    <w:p w14:paraId="1B25D96A" w14:textId="34ADBD7F" w:rsidR="00A34E96" w:rsidRDefault="00A34E96" w:rsidP="00A34E96">
      <w:pPr>
        <w:spacing w:before="240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F519C0" w14:textId="77777777" w:rsidR="00127B80" w:rsidRDefault="00127B80" w:rsidP="00A34E96">
      <w:pPr>
        <w:spacing w:before="240"/>
        <w:rPr>
          <w:b/>
          <w:bCs/>
        </w:rPr>
      </w:pPr>
      <w:r>
        <w:rPr>
          <w:b/>
          <w:bCs/>
        </w:rPr>
        <w:t xml:space="preserve">Patient authorizes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to disclose the protected </w:t>
      </w:r>
      <w:proofErr w:type="gramStart"/>
      <w:r>
        <w:rPr>
          <w:b/>
          <w:bCs/>
        </w:rPr>
        <w:t>health</w:t>
      </w:r>
      <w:proofErr w:type="gramEnd"/>
      <w:r>
        <w:rPr>
          <w:b/>
          <w:bCs/>
        </w:rPr>
        <w:t xml:space="preserve"> </w:t>
      </w:r>
    </w:p>
    <w:p w14:paraId="3BCD0130" w14:textId="7739C6D0" w:rsidR="00834FC8" w:rsidRPr="00834FC8" w:rsidRDefault="00834FC8" w:rsidP="00834FC8">
      <w:pPr>
        <w:rPr>
          <w:vertAlign w:val="superscript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vertAlign w:val="superscript"/>
        </w:rPr>
        <w:t>Facility Name</w:t>
      </w:r>
    </w:p>
    <w:p w14:paraId="5B27C437" w14:textId="47E2FB89" w:rsidR="00A34E96" w:rsidRDefault="00127B80" w:rsidP="00834FC8">
      <w:r>
        <w:rPr>
          <w:b/>
          <w:bCs/>
        </w:rPr>
        <w:t>information (PHI) indicated below to:</w:t>
      </w:r>
      <w:r w:rsidR="00834FC8">
        <w:rPr>
          <w:b/>
          <w:bCs/>
        </w:rPr>
        <w:t xml:space="preserve"> </w:t>
      </w:r>
      <w:r w:rsidR="00834FC8">
        <w:rPr>
          <w:u w:val="single"/>
        </w:rPr>
        <w:tab/>
      </w:r>
      <w:r w:rsidR="00834FC8">
        <w:rPr>
          <w:u w:val="single"/>
        </w:rPr>
        <w:tab/>
      </w:r>
      <w:r w:rsidR="00834FC8">
        <w:rPr>
          <w:u w:val="single"/>
        </w:rPr>
        <w:tab/>
      </w:r>
      <w:r w:rsidR="00834FC8">
        <w:rPr>
          <w:u w:val="single"/>
        </w:rPr>
        <w:tab/>
      </w:r>
      <w:r w:rsidR="00834FC8">
        <w:rPr>
          <w:u w:val="single"/>
        </w:rPr>
        <w:tab/>
      </w:r>
      <w:r w:rsidR="00834FC8">
        <w:rPr>
          <w:u w:val="single"/>
        </w:rPr>
        <w:tab/>
      </w:r>
      <w:r w:rsidR="00834FC8">
        <w:rPr>
          <w:u w:val="single"/>
        </w:rPr>
        <w:tab/>
      </w:r>
      <w:r w:rsidR="00834FC8">
        <w:rPr>
          <w:u w:val="single"/>
        </w:rPr>
        <w:tab/>
      </w:r>
      <w:r w:rsidR="00834FC8">
        <w:rPr>
          <w:u w:val="single"/>
        </w:rPr>
        <w:tab/>
      </w:r>
    </w:p>
    <w:p w14:paraId="69D89DB8" w14:textId="4DD1724D" w:rsidR="00834FC8" w:rsidRDefault="00834FC8" w:rsidP="00834FC8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Name of who will receive the </w:t>
      </w:r>
      <w:proofErr w:type="gramStart"/>
      <w:r>
        <w:rPr>
          <w:vertAlign w:val="superscript"/>
        </w:rPr>
        <w:t>PHI</w:t>
      </w:r>
      <w:proofErr w:type="gramEnd"/>
    </w:p>
    <w:p w14:paraId="4B4BA379" w14:textId="653FA61D" w:rsidR="00834FC8" w:rsidRDefault="00834FC8" w:rsidP="006F7F97">
      <w:pPr>
        <w:spacing w:after="120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7F97">
        <w:t xml:space="preserve">  </w:t>
      </w: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7F97">
        <w:rPr>
          <w:u w:val="single"/>
        </w:rPr>
        <w:tab/>
      </w:r>
      <w:r w:rsidR="006F7F97">
        <w:rPr>
          <w:u w:val="single"/>
        </w:rPr>
        <w:tab/>
      </w:r>
      <w:r w:rsidR="006F7F97">
        <w:rPr>
          <w:u w:val="single"/>
        </w:rPr>
        <w:tab/>
      </w:r>
    </w:p>
    <w:p w14:paraId="771ACE8F" w14:textId="3D1FCCEB" w:rsidR="00834FC8" w:rsidRDefault="00834FC8" w:rsidP="006F7F97">
      <w:pPr>
        <w:spacing w:after="120"/>
        <w:rPr>
          <w:u w:val="single"/>
        </w:rPr>
      </w:pP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6F7F97">
        <w:t xml:space="preserve">Email*: </w:t>
      </w:r>
      <w:r w:rsidR="006F7F97">
        <w:rPr>
          <w:u w:val="single"/>
        </w:rPr>
        <w:tab/>
      </w:r>
      <w:r w:rsidR="006F7F97">
        <w:rPr>
          <w:u w:val="single"/>
        </w:rPr>
        <w:tab/>
      </w:r>
      <w:r w:rsidR="006F7F97">
        <w:rPr>
          <w:u w:val="single"/>
        </w:rPr>
        <w:tab/>
      </w:r>
      <w:r w:rsidR="006F7F97">
        <w:rPr>
          <w:u w:val="single"/>
        </w:rPr>
        <w:tab/>
      </w:r>
      <w:r w:rsidR="006F7F97">
        <w:rPr>
          <w:u w:val="single"/>
        </w:rPr>
        <w:tab/>
      </w:r>
      <w:r w:rsidR="006F7F97">
        <w:rPr>
          <w:u w:val="single"/>
        </w:rPr>
        <w:tab/>
      </w:r>
      <w:r w:rsidR="006F7F97">
        <w:rPr>
          <w:u w:val="single"/>
        </w:rPr>
        <w:tab/>
      </w:r>
    </w:p>
    <w:p w14:paraId="080539BB" w14:textId="55D489AA" w:rsidR="006F7F97" w:rsidRDefault="006F7F97" w:rsidP="00834FC8"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Fax: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0E1CE8" w14:textId="181F4E49" w:rsidR="00BA586D" w:rsidRDefault="006F7F97" w:rsidP="006F7F97">
      <w:pPr>
        <w:spacing w:before="120"/>
        <w:rPr>
          <w:b/>
          <w:bCs/>
        </w:rPr>
      </w:pPr>
      <w:r w:rsidRPr="006F7F97">
        <w:rPr>
          <w:b/>
          <w:bCs/>
        </w:rPr>
        <w:t>PHI TO BE RELEASED</w:t>
      </w:r>
      <w:r>
        <w:rPr>
          <w:b/>
          <w:bCs/>
        </w:rPr>
        <w:t xml:space="preserve">: </w:t>
      </w:r>
    </w:p>
    <w:p w14:paraId="60CA70F8" w14:textId="762B6330" w:rsidR="006F7F97" w:rsidRDefault="00F56BB6" w:rsidP="00F56BB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DB151" wp14:editId="6BB76220">
                <wp:simplePos x="0" y="0"/>
                <wp:positionH relativeFrom="column">
                  <wp:posOffset>92265</wp:posOffset>
                </wp:positionH>
                <wp:positionV relativeFrom="paragraph">
                  <wp:posOffset>43815</wp:posOffset>
                </wp:positionV>
                <wp:extent cx="91440" cy="91440"/>
                <wp:effectExtent l="0" t="0" r="22860" b="2286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A7095" id="Rectangle 1" o:spid="_x0000_s1026" style="position:absolute;margin-left:7.25pt;margin-top:3.4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" filled="f" strokecolor="black [3213]" strokeweight="1pt">
                <v:path arrowok="t"/>
                <o:lock v:ext="edit" aspectratio="t"/>
              </v:rect>
            </w:pict>
          </mc:Fallback>
        </mc:AlternateContent>
      </w:r>
      <w:r w:rsidR="00BA586D">
        <w:rPr>
          <w:b/>
          <w:bCs/>
        </w:rPr>
        <w:t xml:space="preserve">    </w:t>
      </w:r>
      <w:r>
        <w:rPr>
          <w:b/>
          <w:bCs/>
        </w:rPr>
        <w:t xml:space="preserve">   </w:t>
      </w:r>
      <w:r w:rsidR="00BA586D">
        <w:t xml:space="preserve">All PHI for treatment dates starting on ____/____/______ through </w:t>
      </w:r>
      <w:r>
        <w:t>____/_____/_______</w:t>
      </w:r>
    </w:p>
    <w:p w14:paraId="3BBB1534" w14:textId="1A9B7651" w:rsidR="00F56BB6" w:rsidRDefault="00F56BB6" w:rsidP="00F56BB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B8CD0" wp14:editId="6F0A2D07">
                <wp:simplePos x="0" y="0"/>
                <wp:positionH relativeFrom="column">
                  <wp:posOffset>91630</wp:posOffset>
                </wp:positionH>
                <wp:positionV relativeFrom="paragraph">
                  <wp:posOffset>27305</wp:posOffset>
                </wp:positionV>
                <wp:extent cx="91440" cy="91440"/>
                <wp:effectExtent l="0" t="0" r="22860" b="2286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27C7A" id="Rectangle 2" o:spid="_x0000_s1026" style="position:absolute;margin-left:7.2pt;margin-top:2.1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" filled="f" strokecolor="black [3213]" strokeweight="1pt">
                <v:path arrowok="t"/>
                <o:lock v:ext="edit" aspectratio="t"/>
              </v:rect>
            </w:pict>
          </mc:Fallback>
        </mc:AlternateContent>
      </w:r>
      <w:r>
        <w:t xml:space="preserve">       All past, present, and future treatment visits (until revoked)</w:t>
      </w:r>
      <w:r>
        <w:tab/>
      </w:r>
    </w:p>
    <w:p w14:paraId="1ACF9105" w14:textId="239A4857" w:rsidR="00F56BB6" w:rsidRPr="00BA586D" w:rsidRDefault="00290C5E" w:rsidP="00F56BB6">
      <w:pPr>
        <w:spacing w:after="1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9F899" wp14:editId="379BC2EA">
                <wp:simplePos x="0" y="0"/>
                <wp:positionH relativeFrom="column">
                  <wp:posOffset>93980</wp:posOffset>
                </wp:positionH>
                <wp:positionV relativeFrom="paragraph">
                  <wp:posOffset>45275</wp:posOffset>
                </wp:positionV>
                <wp:extent cx="91440" cy="91440"/>
                <wp:effectExtent l="0" t="0" r="22860" b="2286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DD6D5" id="Rectangle 3" o:spid="_x0000_s1026" style="position:absolute;margin-left:7.4pt;margin-top:3.5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" filled="f" strokecolor="black [3213]" strokeweight="1pt">
                <v:path arrowok="t"/>
                <o:lock v:ext="edit" aspectratio="t"/>
              </v:rect>
            </w:pict>
          </mc:Fallback>
        </mc:AlternateContent>
      </w:r>
      <w:r w:rsidR="00F56BB6">
        <w:t xml:space="preserve">       </w:t>
      </w:r>
      <w:r>
        <w:t>Only the PHI checked below (specify dates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785"/>
        <w:gridCol w:w="2554"/>
      </w:tblGrid>
      <w:tr w:rsidR="00843A82" w14:paraId="54AFAADD" w14:textId="77777777" w:rsidTr="00843A82">
        <w:tc>
          <w:tcPr>
            <w:tcW w:w="2875" w:type="dxa"/>
          </w:tcPr>
          <w:p w14:paraId="23293ECA" w14:textId="168E2B2D" w:rsidR="00843A82" w:rsidRPr="00843A82" w:rsidRDefault="00843A82" w:rsidP="00843A8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43A82">
              <w:rPr>
                <w:b/>
                <w:bCs/>
              </w:rPr>
              <w:t>TYPE OF PHI</w:t>
            </w:r>
          </w:p>
        </w:tc>
        <w:tc>
          <w:tcPr>
            <w:tcW w:w="4785" w:type="dxa"/>
          </w:tcPr>
          <w:p w14:paraId="005A84DB" w14:textId="77777777" w:rsidR="00843A82" w:rsidRDefault="00843A82" w:rsidP="00834FC8"/>
        </w:tc>
        <w:tc>
          <w:tcPr>
            <w:tcW w:w="2554" w:type="dxa"/>
          </w:tcPr>
          <w:p w14:paraId="2BA78540" w14:textId="4B451553" w:rsidR="00843A82" w:rsidRPr="00843A82" w:rsidRDefault="00201768" w:rsidP="00843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TO DISCLOSE</w:t>
            </w:r>
          </w:p>
        </w:tc>
      </w:tr>
      <w:tr w:rsidR="00290C5E" w14:paraId="1E27BFE3" w14:textId="77777777" w:rsidTr="00843A82">
        <w:tc>
          <w:tcPr>
            <w:tcW w:w="2875" w:type="dxa"/>
          </w:tcPr>
          <w:p w14:paraId="3DFA2409" w14:textId="0B4DF65E" w:rsidR="00290C5E" w:rsidRDefault="00290C5E" w:rsidP="00843A82">
            <w:pPr>
              <w:pStyle w:val="ListParagraph"/>
              <w:numPr>
                <w:ilvl w:val="0"/>
                <w:numId w:val="1"/>
              </w:numPr>
            </w:pPr>
            <w:r>
              <w:t>Laboratory report(s)</w:t>
            </w:r>
          </w:p>
        </w:tc>
        <w:tc>
          <w:tcPr>
            <w:tcW w:w="4785" w:type="dxa"/>
          </w:tcPr>
          <w:p w14:paraId="3944F732" w14:textId="77777777" w:rsidR="00290C5E" w:rsidRDefault="00290C5E" w:rsidP="00834FC8"/>
        </w:tc>
        <w:tc>
          <w:tcPr>
            <w:tcW w:w="2554" w:type="dxa"/>
          </w:tcPr>
          <w:p w14:paraId="25CBFFF9" w14:textId="77777777" w:rsidR="00290C5E" w:rsidRDefault="00290C5E" w:rsidP="00834FC8"/>
        </w:tc>
      </w:tr>
      <w:tr w:rsidR="00290C5E" w14:paraId="15AFBFD7" w14:textId="77777777" w:rsidTr="00843A82">
        <w:tc>
          <w:tcPr>
            <w:tcW w:w="2875" w:type="dxa"/>
          </w:tcPr>
          <w:p w14:paraId="75F9256D" w14:textId="1FCB2E0E" w:rsidR="00290C5E" w:rsidRDefault="00290C5E" w:rsidP="00290C5E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X-rays</w:t>
            </w:r>
            <w:r w:rsidR="00843A82">
              <w:t>/imaging/film</w:t>
            </w:r>
          </w:p>
        </w:tc>
        <w:tc>
          <w:tcPr>
            <w:tcW w:w="4785" w:type="dxa"/>
          </w:tcPr>
          <w:p w14:paraId="7C9F89F0" w14:textId="77777777" w:rsidR="00290C5E" w:rsidRDefault="00290C5E" w:rsidP="00834FC8"/>
        </w:tc>
        <w:tc>
          <w:tcPr>
            <w:tcW w:w="2554" w:type="dxa"/>
          </w:tcPr>
          <w:p w14:paraId="0F7BA684" w14:textId="77777777" w:rsidR="00290C5E" w:rsidRDefault="00290C5E" w:rsidP="00834FC8"/>
        </w:tc>
      </w:tr>
      <w:tr w:rsidR="00290C5E" w14:paraId="2CA8C3D1" w14:textId="77777777" w:rsidTr="00843A82">
        <w:tc>
          <w:tcPr>
            <w:tcW w:w="2875" w:type="dxa"/>
          </w:tcPr>
          <w:p w14:paraId="125F6331" w14:textId="460409C3" w:rsidR="00290C5E" w:rsidRDefault="00290C5E" w:rsidP="00843A82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Immunization records</w:t>
            </w:r>
          </w:p>
        </w:tc>
        <w:tc>
          <w:tcPr>
            <w:tcW w:w="4785" w:type="dxa"/>
          </w:tcPr>
          <w:p w14:paraId="1F7C00CC" w14:textId="77777777" w:rsidR="00290C5E" w:rsidRDefault="00290C5E" w:rsidP="00834FC8"/>
        </w:tc>
        <w:tc>
          <w:tcPr>
            <w:tcW w:w="2554" w:type="dxa"/>
          </w:tcPr>
          <w:p w14:paraId="73375445" w14:textId="77777777" w:rsidR="00290C5E" w:rsidRDefault="00290C5E" w:rsidP="00834FC8"/>
        </w:tc>
      </w:tr>
      <w:tr w:rsidR="00843A82" w14:paraId="51B1E705" w14:textId="77777777" w:rsidTr="00843A82">
        <w:tc>
          <w:tcPr>
            <w:tcW w:w="2875" w:type="dxa"/>
          </w:tcPr>
          <w:p w14:paraId="52B801B9" w14:textId="30F88D46" w:rsidR="00843A82" w:rsidRDefault="00843A82" w:rsidP="00843A82">
            <w:pPr>
              <w:pStyle w:val="ListParagraph"/>
              <w:numPr>
                <w:ilvl w:val="0"/>
                <w:numId w:val="1"/>
              </w:numPr>
            </w:pPr>
            <w:r>
              <w:t>Other test results:</w:t>
            </w:r>
          </w:p>
        </w:tc>
        <w:tc>
          <w:tcPr>
            <w:tcW w:w="4785" w:type="dxa"/>
          </w:tcPr>
          <w:p w14:paraId="78270852" w14:textId="77777777" w:rsidR="00843A82" w:rsidRDefault="00843A82" w:rsidP="00834FC8"/>
        </w:tc>
        <w:tc>
          <w:tcPr>
            <w:tcW w:w="2554" w:type="dxa"/>
          </w:tcPr>
          <w:p w14:paraId="0C772422" w14:textId="77777777" w:rsidR="00843A82" w:rsidRDefault="00843A82" w:rsidP="00834FC8"/>
        </w:tc>
      </w:tr>
      <w:tr w:rsidR="00843A82" w14:paraId="4F9BC3D5" w14:textId="77777777" w:rsidTr="00843A82">
        <w:tc>
          <w:tcPr>
            <w:tcW w:w="2875" w:type="dxa"/>
          </w:tcPr>
          <w:p w14:paraId="7531E185" w14:textId="50B288B5" w:rsidR="00843A82" w:rsidRDefault="00843A82" w:rsidP="00843A82">
            <w:pPr>
              <w:pStyle w:val="ListParagraph"/>
              <w:numPr>
                <w:ilvl w:val="0"/>
                <w:numId w:val="1"/>
              </w:numPr>
            </w:pPr>
            <w:r>
              <w:t>Medical records only</w:t>
            </w:r>
          </w:p>
        </w:tc>
        <w:tc>
          <w:tcPr>
            <w:tcW w:w="4785" w:type="dxa"/>
          </w:tcPr>
          <w:p w14:paraId="15A5A2C1" w14:textId="77777777" w:rsidR="00843A82" w:rsidRDefault="00843A82" w:rsidP="00834FC8"/>
        </w:tc>
        <w:tc>
          <w:tcPr>
            <w:tcW w:w="2554" w:type="dxa"/>
          </w:tcPr>
          <w:p w14:paraId="0E618E46" w14:textId="77777777" w:rsidR="00843A82" w:rsidRDefault="00843A82" w:rsidP="00834FC8"/>
        </w:tc>
      </w:tr>
      <w:tr w:rsidR="00843A82" w14:paraId="24419775" w14:textId="77777777" w:rsidTr="00843A82">
        <w:tc>
          <w:tcPr>
            <w:tcW w:w="2875" w:type="dxa"/>
          </w:tcPr>
          <w:p w14:paraId="27B401C6" w14:textId="6C335561" w:rsidR="00843A82" w:rsidRDefault="00843A82" w:rsidP="00843A82">
            <w:pPr>
              <w:pStyle w:val="ListParagraph"/>
              <w:numPr>
                <w:ilvl w:val="0"/>
                <w:numId w:val="1"/>
              </w:numPr>
            </w:pPr>
            <w:r>
              <w:t>Financial records only</w:t>
            </w:r>
          </w:p>
        </w:tc>
        <w:tc>
          <w:tcPr>
            <w:tcW w:w="4785" w:type="dxa"/>
          </w:tcPr>
          <w:p w14:paraId="3FB4C2A0" w14:textId="77777777" w:rsidR="00843A82" w:rsidRDefault="00843A82" w:rsidP="00834FC8"/>
        </w:tc>
        <w:tc>
          <w:tcPr>
            <w:tcW w:w="2554" w:type="dxa"/>
          </w:tcPr>
          <w:p w14:paraId="149B48B9" w14:textId="77777777" w:rsidR="00843A82" w:rsidRDefault="00843A82" w:rsidP="00834FC8"/>
        </w:tc>
      </w:tr>
      <w:tr w:rsidR="00201768" w14:paraId="321D9C7D" w14:textId="77777777" w:rsidTr="00843A82">
        <w:tc>
          <w:tcPr>
            <w:tcW w:w="2875" w:type="dxa"/>
          </w:tcPr>
          <w:p w14:paraId="2279D447" w14:textId="2064DCB1" w:rsidR="00201768" w:rsidRDefault="00201768" w:rsidP="00843A82">
            <w:pPr>
              <w:pStyle w:val="ListParagraph"/>
              <w:numPr>
                <w:ilvl w:val="0"/>
                <w:numId w:val="1"/>
              </w:numPr>
            </w:pPr>
            <w:r>
              <w:t>Photo taken by patient, legal guardian, or personal representative</w:t>
            </w:r>
          </w:p>
        </w:tc>
        <w:tc>
          <w:tcPr>
            <w:tcW w:w="4785" w:type="dxa"/>
          </w:tcPr>
          <w:p w14:paraId="36D17711" w14:textId="77777777" w:rsidR="00201768" w:rsidRDefault="00201768" w:rsidP="00834FC8"/>
        </w:tc>
        <w:tc>
          <w:tcPr>
            <w:tcW w:w="2554" w:type="dxa"/>
          </w:tcPr>
          <w:p w14:paraId="1CD1A7C3" w14:textId="77777777" w:rsidR="00201768" w:rsidRDefault="00201768" w:rsidP="00834FC8"/>
        </w:tc>
      </w:tr>
      <w:tr w:rsidR="00201768" w14:paraId="60F5EA39" w14:textId="77777777" w:rsidTr="00843A82">
        <w:tc>
          <w:tcPr>
            <w:tcW w:w="2875" w:type="dxa"/>
          </w:tcPr>
          <w:p w14:paraId="1DF09284" w14:textId="440E5215" w:rsidR="00201768" w:rsidRDefault="00201768" w:rsidP="00843A82">
            <w:pPr>
              <w:pStyle w:val="ListParagraph"/>
              <w:numPr>
                <w:ilvl w:val="0"/>
                <w:numId w:val="1"/>
              </w:numPr>
            </w:pPr>
            <w:r>
              <w:t>Photo taken by staff (e.g., pre/post procedure)</w:t>
            </w:r>
          </w:p>
        </w:tc>
        <w:tc>
          <w:tcPr>
            <w:tcW w:w="4785" w:type="dxa"/>
          </w:tcPr>
          <w:p w14:paraId="3131A0DB" w14:textId="77777777" w:rsidR="00201768" w:rsidRDefault="00201768" w:rsidP="00834FC8"/>
        </w:tc>
        <w:tc>
          <w:tcPr>
            <w:tcW w:w="2554" w:type="dxa"/>
          </w:tcPr>
          <w:p w14:paraId="57F4AF4C" w14:textId="77777777" w:rsidR="00201768" w:rsidRDefault="00201768" w:rsidP="00834FC8"/>
        </w:tc>
      </w:tr>
      <w:tr w:rsidR="00E84E61" w14:paraId="3C6C060F" w14:textId="77777777" w:rsidTr="00843A82">
        <w:tc>
          <w:tcPr>
            <w:tcW w:w="2875" w:type="dxa"/>
          </w:tcPr>
          <w:p w14:paraId="2C623A1E" w14:textId="731E1917" w:rsidR="00E84E61" w:rsidRDefault="00E84E61" w:rsidP="00843A82">
            <w:pPr>
              <w:pStyle w:val="ListParagraph"/>
              <w:numPr>
                <w:ilvl w:val="0"/>
                <w:numId w:val="1"/>
              </w:numPr>
            </w:pPr>
            <w:r>
              <w:t>Summary of record</w:t>
            </w:r>
          </w:p>
        </w:tc>
        <w:tc>
          <w:tcPr>
            <w:tcW w:w="4785" w:type="dxa"/>
          </w:tcPr>
          <w:p w14:paraId="4F5C5D2D" w14:textId="77777777" w:rsidR="00E84E61" w:rsidRDefault="00E84E61" w:rsidP="00834FC8"/>
        </w:tc>
        <w:tc>
          <w:tcPr>
            <w:tcW w:w="2554" w:type="dxa"/>
          </w:tcPr>
          <w:p w14:paraId="256F5DBE" w14:textId="77777777" w:rsidR="00E84E61" w:rsidRDefault="00E84E61" w:rsidP="00834FC8"/>
        </w:tc>
      </w:tr>
      <w:tr w:rsidR="00201768" w14:paraId="7429B75D" w14:textId="77777777" w:rsidTr="00843A82">
        <w:tc>
          <w:tcPr>
            <w:tcW w:w="2875" w:type="dxa"/>
          </w:tcPr>
          <w:p w14:paraId="3D3245C3" w14:textId="4E864CB7" w:rsidR="00201768" w:rsidRDefault="00EA7230" w:rsidP="00843A82">
            <w:pPr>
              <w:pStyle w:val="ListParagraph"/>
              <w:numPr>
                <w:ilvl w:val="0"/>
                <w:numId w:val="1"/>
              </w:numPr>
            </w:pPr>
            <w:r>
              <w:t>Appointment Reminders</w:t>
            </w:r>
          </w:p>
        </w:tc>
        <w:tc>
          <w:tcPr>
            <w:tcW w:w="4785" w:type="dxa"/>
          </w:tcPr>
          <w:p w14:paraId="4CAB2314" w14:textId="77777777" w:rsidR="00201768" w:rsidRDefault="00201768" w:rsidP="00834FC8"/>
        </w:tc>
        <w:tc>
          <w:tcPr>
            <w:tcW w:w="2554" w:type="dxa"/>
          </w:tcPr>
          <w:p w14:paraId="5C6D9CEA" w14:textId="77777777" w:rsidR="00201768" w:rsidRDefault="00201768" w:rsidP="00834FC8"/>
        </w:tc>
      </w:tr>
      <w:tr w:rsidR="00201768" w14:paraId="2EE6D468" w14:textId="77777777" w:rsidTr="00843A82">
        <w:tc>
          <w:tcPr>
            <w:tcW w:w="2875" w:type="dxa"/>
          </w:tcPr>
          <w:p w14:paraId="0E49C2F3" w14:textId="1569F11E" w:rsidR="00201768" w:rsidRDefault="00E84E61" w:rsidP="00843A82">
            <w:pPr>
              <w:pStyle w:val="ListParagraph"/>
              <w:numPr>
                <w:ilvl w:val="0"/>
                <w:numId w:val="1"/>
              </w:numPr>
            </w:pPr>
            <w:r>
              <w:t>Breach notifications</w:t>
            </w:r>
          </w:p>
        </w:tc>
        <w:tc>
          <w:tcPr>
            <w:tcW w:w="4785" w:type="dxa"/>
          </w:tcPr>
          <w:p w14:paraId="3EC8AF0E" w14:textId="77777777" w:rsidR="00201768" w:rsidRDefault="00201768" w:rsidP="00834FC8"/>
        </w:tc>
        <w:tc>
          <w:tcPr>
            <w:tcW w:w="2554" w:type="dxa"/>
          </w:tcPr>
          <w:p w14:paraId="33F09091" w14:textId="77777777" w:rsidR="00201768" w:rsidRDefault="00201768" w:rsidP="00834FC8"/>
        </w:tc>
      </w:tr>
      <w:tr w:rsidR="00201768" w14:paraId="29BC127F" w14:textId="77777777" w:rsidTr="00843A82">
        <w:tc>
          <w:tcPr>
            <w:tcW w:w="2875" w:type="dxa"/>
          </w:tcPr>
          <w:p w14:paraId="355753C2" w14:textId="31E9E164" w:rsidR="00201768" w:rsidRDefault="00201768" w:rsidP="00843A82">
            <w:pPr>
              <w:pStyle w:val="ListParagraph"/>
              <w:numPr>
                <w:ilvl w:val="0"/>
                <w:numId w:val="1"/>
              </w:numPr>
            </w:pPr>
            <w:r>
              <w:t>Other:</w:t>
            </w:r>
          </w:p>
        </w:tc>
        <w:tc>
          <w:tcPr>
            <w:tcW w:w="4785" w:type="dxa"/>
          </w:tcPr>
          <w:p w14:paraId="7235017B" w14:textId="77777777" w:rsidR="00201768" w:rsidRDefault="00201768" w:rsidP="00834FC8"/>
        </w:tc>
        <w:tc>
          <w:tcPr>
            <w:tcW w:w="2554" w:type="dxa"/>
          </w:tcPr>
          <w:p w14:paraId="7686BAE0" w14:textId="77777777" w:rsidR="00201768" w:rsidRDefault="00201768" w:rsidP="00834FC8"/>
        </w:tc>
      </w:tr>
    </w:tbl>
    <w:p w14:paraId="306171B7" w14:textId="22C06798" w:rsidR="003D52C6" w:rsidRDefault="003D52C6" w:rsidP="003D52C6">
      <w:pPr>
        <w:spacing w:before="120"/>
        <w:rPr>
          <w:u w:val="single"/>
        </w:rPr>
      </w:pPr>
      <w:r>
        <w:t xml:space="preserve">Purpose of the requested release: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52E8EB" w14:textId="77777777" w:rsidR="003D52C6" w:rsidRPr="003D52C6" w:rsidRDefault="003D52C6" w:rsidP="003D52C6"/>
    <w:p w14:paraId="67B9A1BE" w14:textId="39F613C6" w:rsidR="00B86C3E" w:rsidRPr="006F7F97" w:rsidRDefault="00B86C3E" w:rsidP="00B86C3E">
      <w:r>
        <w:t>I understand information</w:t>
      </w:r>
      <w:r>
        <w:t xml:space="preserve"> that is released</w:t>
      </w:r>
      <w:r>
        <w:t xml:space="preserve"> may include a communicable disease diagnosis such as HIV or a diagnosis related to mental health or substance abuse.</w:t>
      </w:r>
    </w:p>
    <w:p w14:paraId="286619AD" w14:textId="7C1D9430" w:rsidR="00B86C3E" w:rsidRDefault="00A11E41" w:rsidP="00B86C3E">
      <w:r>
        <w:t>State and federal laws protect the following information. If applicable, indicate if you would like this information released/disclosed and include dates if necessary.</w:t>
      </w:r>
    </w:p>
    <w:p w14:paraId="15CAE622" w14:textId="698131AD" w:rsidR="00A11E41" w:rsidRDefault="00A11E41" w:rsidP="00A11E41">
      <w:pPr>
        <w:pStyle w:val="ListParagraph"/>
        <w:numPr>
          <w:ilvl w:val="0"/>
          <w:numId w:val="3"/>
        </w:numPr>
      </w:pPr>
      <w:r>
        <w:t>Alcohol, Drug, or Substance Abuse Records</w:t>
      </w:r>
      <w:r>
        <w:tab/>
      </w:r>
    </w:p>
    <w:p w14:paraId="68770834" w14:textId="18EA147D" w:rsidR="00A11E41" w:rsidRDefault="00A11E41" w:rsidP="00A11E41">
      <w:pPr>
        <w:pStyle w:val="ListParagraph"/>
        <w:numPr>
          <w:ilvl w:val="0"/>
          <w:numId w:val="3"/>
        </w:numPr>
      </w:pPr>
      <w:r>
        <w:t xml:space="preserve">HIV Testing and Results </w:t>
      </w:r>
    </w:p>
    <w:p w14:paraId="6720C6F7" w14:textId="41AA7979" w:rsidR="00A11E41" w:rsidRDefault="00A11E41" w:rsidP="00A11E41">
      <w:pPr>
        <w:pStyle w:val="ListParagraph"/>
        <w:numPr>
          <w:ilvl w:val="0"/>
          <w:numId w:val="3"/>
        </w:numPr>
      </w:pPr>
      <w:r>
        <w:t>Mental Health</w:t>
      </w:r>
    </w:p>
    <w:p w14:paraId="4402FBD0" w14:textId="5DF27818" w:rsidR="00A11E41" w:rsidRDefault="00A11E41" w:rsidP="00A11E41">
      <w:pPr>
        <w:pStyle w:val="ListParagraph"/>
        <w:numPr>
          <w:ilvl w:val="0"/>
          <w:numId w:val="3"/>
        </w:numPr>
      </w:pPr>
      <w:r>
        <w:lastRenderedPageBreak/>
        <w:t>Psychotherapy Notes</w:t>
      </w:r>
      <w:r w:rsidR="003D52C6">
        <w:t xml:space="preserve">* </w:t>
      </w:r>
    </w:p>
    <w:p w14:paraId="746E9816" w14:textId="77777777" w:rsidR="00B86C3E" w:rsidRDefault="00B86C3E" w:rsidP="00B86C3E"/>
    <w:p w14:paraId="54C27EFF" w14:textId="77777777" w:rsidR="00B86C3E" w:rsidRDefault="00B86C3E" w:rsidP="00B86C3E"/>
    <w:p w14:paraId="3748322C" w14:textId="77777777" w:rsidR="00B86C3E" w:rsidRDefault="00B86C3E" w:rsidP="00B86C3E"/>
    <w:p w14:paraId="147AF5ED" w14:textId="448ED9D9" w:rsidR="00B86C3E" w:rsidRDefault="00B86C3E" w:rsidP="00B86C3E">
      <w:r>
        <w:t>I have the right to revoke this authorization at any time in person or in writing.</w:t>
      </w:r>
    </w:p>
    <w:p w14:paraId="4C394D4A" w14:textId="2BBEF40D" w:rsidR="00B86C3E" w:rsidRDefault="00B86C3E" w:rsidP="00B86C3E">
      <w:r>
        <w:t>I may inspect or copy the protected health information to be disclosed as described in this document.</w:t>
      </w:r>
    </w:p>
    <w:p w14:paraId="4D56FD51" w14:textId="003B1D3B" w:rsidR="00B86C3E" w:rsidRDefault="00B86C3E" w:rsidP="00B86C3E">
      <w:r>
        <w:t xml:space="preserve">Revocation is not effective in cases where the information has already been disclosed but will be effective going forward. </w:t>
      </w:r>
    </w:p>
    <w:p w14:paraId="1D40DE1A" w14:textId="75C561D7" w:rsidR="00B86C3E" w:rsidRDefault="00B86C3E" w:rsidP="00B86C3E">
      <w:r>
        <w:t xml:space="preserve">Information </w:t>
      </w:r>
      <w:r w:rsidR="00C504B0">
        <w:t xml:space="preserve">authorized to be </w:t>
      </w:r>
      <w:r>
        <w:t xml:space="preserve">used or disclosed </w:t>
      </w:r>
      <w:r w:rsidR="00C504B0">
        <w:t>by</w:t>
      </w:r>
      <w:r>
        <w:t xml:space="preserve"> this authorization may be subject to redisclosure by the recipient and may no longer be protected by federal or state law.  </w:t>
      </w:r>
    </w:p>
    <w:p w14:paraId="5C953E78" w14:textId="06F28FC6" w:rsidR="00B86C3E" w:rsidRDefault="00B86C3E" w:rsidP="00B86C3E">
      <w:r>
        <w:t>I have the right to refuse to sign this authorization and my treatment will not be conditioned on signing.</w:t>
      </w:r>
    </w:p>
    <w:p w14:paraId="6EF7B2A3" w14:textId="77777777" w:rsidR="00834FC8" w:rsidRPr="00834FC8" w:rsidRDefault="00834FC8" w:rsidP="00834FC8"/>
    <w:p w14:paraId="04A9B6D2" w14:textId="7DD74C29" w:rsidR="00834FC8" w:rsidRDefault="00834FC8" w:rsidP="00834FC8">
      <w:pPr>
        <w:rPr>
          <w:b/>
          <w:bCs/>
        </w:rPr>
      </w:pPr>
    </w:p>
    <w:p w14:paraId="44B84D1E" w14:textId="77777777" w:rsidR="00571FB8" w:rsidRPr="00644C05" w:rsidRDefault="00571FB8" w:rsidP="00644C05"/>
    <w:p w14:paraId="557C4080" w14:textId="77777777" w:rsidR="00644C05" w:rsidRPr="00644C05" w:rsidRDefault="00644C05" w:rsidP="00644C05"/>
    <w:sectPr w:rsidR="00644C05" w:rsidRPr="00644C05" w:rsidSect="00644C05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345"/>
    <w:multiLevelType w:val="hybridMultilevel"/>
    <w:tmpl w:val="02CA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576D"/>
    <w:multiLevelType w:val="hybridMultilevel"/>
    <w:tmpl w:val="89BEBB1E"/>
    <w:lvl w:ilvl="0" w:tplc="E9D6638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D7CA5"/>
    <w:multiLevelType w:val="hybridMultilevel"/>
    <w:tmpl w:val="536CE1AC"/>
    <w:lvl w:ilvl="0" w:tplc="E9D6638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05"/>
    <w:rsid w:val="00050B02"/>
    <w:rsid w:val="00127B80"/>
    <w:rsid w:val="001C410A"/>
    <w:rsid w:val="00201768"/>
    <w:rsid w:val="00290C5E"/>
    <w:rsid w:val="003D52C6"/>
    <w:rsid w:val="00483A7B"/>
    <w:rsid w:val="00571FB8"/>
    <w:rsid w:val="00644C05"/>
    <w:rsid w:val="006F7F97"/>
    <w:rsid w:val="00834FC8"/>
    <w:rsid w:val="00843A82"/>
    <w:rsid w:val="00A11E41"/>
    <w:rsid w:val="00A34E96"/>
    <w:rsid w:val="00B86C3E"/>
    <w:rsid w:val="00BA586D"/>
    <w:rsid w:val="00C504B0"/>
    <w:rsid w:val="00D33E59"/>
    <w:rsid w:val="00E84E61"/>
    <w:rsid w:val="00EA7230"/>
    <w:rsid w:val="00F5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0E76"/>
  <w15:chartTrackingRefBased/>
  <w15:docId w15:val="{222712C7-671E-4DFD-9F97-09E5ED9C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Mitchell</dc:creator>
  <cp:keywords/>
  <dc:description/>
  <cp:lastModifiedBy>Abby Mitchell</cp:lastModifiedBy>
  <cp:revision>7</cp:revision>
  <dcterms:created xsi:type="dcterms:W3CDTF">2021-03-15T13:23:00Z</dcterms:created>
  <dcterms:modified xsi:type="dcterms:W3CDTF">2021-03-15T14:14:00Z</dcterms:modified>
</cp:coreProperties>
</file>