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AAC6A" w14:textId="74C26FCA" w:rsidR="00A93EA4" w:rsidRPr="00534B89" w:rsidRDefault="00B638F6" w:rsidP="00534B89">
      <w:pPr>
        <w:pStyle w:val="Header"/>
        <w:jc w:val="center"/>
        <w:rPr>
          <w:b/>
          <w:sz w:val="40"/>
          <w:szCs w:val="40"/>
        </w:rPr>
      </w:pPr>
      <w:r w:rsidRPr="00534B89">
        <w:rPr>
          <w:b/>
          <w:sz w:val="40"/>
          <w:szCs w:val="40"/>
        </w:rPr>
        <w:t>ACCESS</w:t>
      </w:r>
      <w:r w:rsidR="00A93EA4" w:rsidRPr="00534B89">
        <w:rPr>
          <w:b/>
          <w:sz w:val="40"/>
          <w:szCs w:val="40"/>
        </w:rPr>
        <w:t xml:space="preserve"> TO PHI</w:t>
      </w:r>
      <w:r w:rsidRPr="00534B89">
        <w:rPr>
          <w:b/>
          <w:sz w:val="40"/>
          <w:szCs w:val="40"/>
        </w:rPr>
        <w:t xml:space="preserve"> NEEDED BY FUNCTION</w:t>
      </w:r>
    </w:p>
    <w:p w14:paraId="68E90954" w14:textId="3D99899A" w:rsidR="00A93EA4" w:rsidRPr="00A93EA4" w:rsidRDefault="00A93EA4" w:rsidP="00B50152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before="120"/>
        <w:ind w:left="90"/>
        <w:rPr>
          <w:bCs/>
          <w:sz w:val="22"/>
          <w:szCs w:val="22"/>
        </w:rPr>
      </w:pPr>
      <w:r w:rsidRPr="00A93EA4">
        <w:rPr>
          <w:bCs/>
          <w:sz w:val="22"/>
          <w:szCs w:val="22"/>
        </w:rPr>
        <w:t xml:space="preserve">Due to size of business and cross functional responsibilities of workers, all workers have access to all </w:t>
      </w:r>
      <w:r>
        <w:rPr>
          <w:bCs/>
          <w:sz w:val="22"/>
          <w:szCs w:val="22"/>
        </w:rPr>
        <w:t>PHI</w:t>
      </w:r>
      <w:r w:rsidRPr="00A93EA4">
        <w:rPr>
          <w:bCs/>
          <w:sz w:val="22"/>
          <w:szCs w:val="22"/>
        </w:rPr>
        <w:t>.</w:t>
      </w:r>
    </w:p>
    <w:p w14:paraId="71C1ABB5" w14:textId="65EB81F5" w:rsidR="001A078F" w:rsidRDefault="00A93EA4" w:rsidP="00B50152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after="120"/>
        <w:ind w:left="90"/>
        <w:rPr>
          <w:bCs/>
          <w:sz w:val="22"/>
          <w:szCs w:val="22"/>
        </w:rPr>
      </w:pPr>
      <w:r w:rsidRPr="00A93EA4">
        <w:rPr>
          <w:bCs/>
          <w:sz w:val="22"/>
          <w:szCs w:val="22"/>
        </w:rPr>
        <w:t xml:space="preserve">Access information is reviewed with all workers PRIOR to working with </w:t>
      </w:r>
      <w:r>
        <w:rPr>
          <w:bCs/>
          <w:sz w:val="22"/>
          <w:szCs w:val="22"/>
        </w:rPr>
        <w:t>PHI</w:t>
      </w:r>
      <w:r w:rsidR="007E5391">
        <w:rPr>
          <w:bCs/>
          <w:sz w:val="22"/>
          <w:szCs w:val="22"/>
        </w:rPr>
        <w:t>, when a worker’s job function changes, and annually</w:t>
      </w:r>
      <w:r w:rsidRPr="00A93EA4">
        <w:rPr>
          <w:bCs/>
          <w:sz w:val="22"/>
          <w:szCs w:val="22"/>
        </w:rPr>
        <w:t>.</w:t>
      </w:r>
    </w:p>
    <w:p w14:paraId="5AD7EA16" w14:textId="2B92A323" w:rsidR="00425C95" w:rsidRPr="00DE123E" w:rsidRDefault="001A078F" w:rsidP="00DE123E">
      <w:pPr>
        <w:pStyle w:val="Header"/>
        <w:tabs>
          <w:tab w:val="clear" w:pos="4320"/>
          <w:tab w:val="clear" w:pos="8640"/>
        </w:tabs>
        <w:spacing w:after="120"/>
        <w:ind w:left="-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See </w:t>
      </w:r>
      <w:r w:rsidR="00425C95">
        <w:rPr>
          <w:bCs/>
          <w:i/>
          <w:iCs/>
          <w:sz w:val="22"/>
          <w:szCs w:val="22"/>
        </w:rPr>
        <w:t xml:space="preserve">Hardware, </w:t>
      </w:r>
      <w:r>
        <w:rPr>
          <w:bCs/>
          <w:i/>
          <w:iCs/>
          <w:sz w:val="22"/>
          <w:szCs w:val="22"/>
        </w:rPr>
        <w:t>Software</w:t>
      </w:r>
      <w:r w:rsidR="00425C95">
        <w:rPr>
          <w:bCs/>
          <w:i/>
          <w:iCs/>
          <w:sz w:val="22"/>
          <w:szCs w:val="22"/>
        </w:rPr>
        <w:t>, and Media</w:t>
      </w:r>
      <w:r>
        <w:rPr>
          <w:bCs/>
          <w:i/>
          <w:iCs/>
          <w:sz w:val="22"/>
          <w:szCs w:val="22"/>
        </w:rPr>
        <w:t xml:space="preserve"> Inventory Form</w:t>
      </w:r>
      <w:r>
        <w:rPr>
          <w:bCs/>
          <w:sz w:val="22"/>
          <w:szCs w:val="22"/>
        </w:rPr>
        <w:t xml:space="preserve"> for system names.</w:t>
      </w:r>
    </w:p>
    <w:tbl>
      <w:tblPr>
        <w:tblW w:w="141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627"/>
        <w:gridCol w:w="627"/>
        <w:gridCol w:w="627"/>
        <w:gridCol w:w="627"/>
        <w:gridCol w:w="627"/>
        <w:gridCol w:w="484"/>
        <w:gridCol w:w="143"/>
        <w:gridCol w:w="627"/>
        <w:gridCol w:w="627"/>
        <w:gridCol w:w="627"/>
        <w:gridCol w:w="627"/>
        <w:gridCol w:w="627"/>
        <w:gridCol w:w="627"/>
        <w:gridCol w:w="627"/>
        <w:gridCol w:w="82"/>
        <w:gridCol w:w="545"/>
        <w:gridCol w:w="627"/>
        <w:gridCol w:w="627"/>
        <w:gridCol w:w="627"/>
        <w:gridCol w:w="632"/>
      </w:tblGrid>
      <w:tr w:rsidR="00FA4593" w14:paraId="6C66D75C" w14:textId="78D898BF" w:rsidTr="00534B89">
        <w:trPr>
          <w:cantSplit/>
          <w:trHeight w:val="1369"/>
        </w:trPr>
        <w:tc>
          <w:tcPr>
            <w:tcW w:w="2895" w:type="dxa"/>
            <w:shd w:val="clear" w:color="auto" w:fill="auto"/>
          </w:tcPr>
          <w:p w14:paraId="7DF52EF3" w14:textId="77777777" w:rsidR="00FA4593" w:rsidRDefault="00FA4593" w:rsidP="00B638F6">
            <w:pPr>
              <w:rPr>
                <w:sz w:val="22"/>
                <w:szCs w:val="22"/>
              </w:rPr>
            </w:pPr>
            <w:r w:rsidRPr="001A078F">
              <w:rPr>
                <w:sz w:val="22"/>
                <w:szCs w:val="22"/>
                <w:u w:val="single"/>
              </w:rPr>
              <w:t>Type of Access</w:t>
            </w:r>
            <w:r>
              <w:rPr>
                <w:sz w:val="22"/>
                <w:szCs w:val="22"/>
              </w:rPr>
              <w:t>:</w:t>
            </w:r>
          </w:p>
          <w:p w14:paraId="70783CD7" w14:textId="77777777" w:rsidR="009C6629" w:rsidRDefault="009C6629" w:rsidP="00B638F6">
            <w:pPr>
              <w:rPr>
                <w:sz w:val="22"/>
                <w:szCs w:val="22"/>
              </w:rPr>
            </w:pPr>
          </w:p>
          <w:p w14:paraId="1CBAF41C" w14:textId="307415E2" w:rsidR="00FA4593" w:rsidRDefault="00FA4593" w:rsidP="00B63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= Read/Edit</w:t>
            </w:r>
          </w:p>
          <w:p w14:paraId="64AE5AA6" w14:textId="77777777" w:rsidR="00FA4593" w:rsidRDefault="00FA4593" w:rsidP="00B63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 = Read Only</w:t>
            </w:r>
          </w:p>
          <w:p w14:paraId="0FD2A8DA" w14:textId="2EF70B4E" w:rsidR="00FA4593" w:rsidRPr="00B638F6" w:rsidRDefault="00FA4593" w:rsidP="00B63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None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14:paraId="1FA47A9B" w14:textId="0D615F90" w:rsidR="00FA4593" w:rsidRPr="00B638F6" w:rsidRDefault="00FA4593" w:rsidP="00AF3CE5">
            <w:pPr>
              <w:rPr>
                <w:b/>
                <w:bCs/>
                <w:sz w:val="22"/>
                <w:szCs w:val="22"/>
              </w:rPr>
            </w:pPr>
            <w:r w:rsidRPr="00B638F6">
              <w:rPr>
                <w:sz w:val="22"/>
                <w:szCs w:val="22"/>
              </w:rPr>
              <w:t>Clinical Staff Medical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14:paraId="040043C2" w14:textId="6B9BD2F5" w:rsidR="00FA4593" w:rsidRPr="00B638F6" w:rsidRDefault="00FA4593" w:rsidP="00AF3CE5">
            <w:pPr>
              <w:rPr>
                <w:b/>
                <w:bCs/>
                <w:sz w:val="22"/>
                <w:szCs w:val="22"/>
              </w:rPr>
            </w:pPr>
            <w:r w:rsidRPr="00B638F6">
              <w:rPr>
                <w:sz w:val="22"/>
                <w:szCs w:val="22"/>
              </w:rPr>
              <w:t>Clinical Staff Dental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14:paraId="19342CD7" w14:textId="53F8E1F6" w:rsidR="00FA4593" w:rsidRPr="00B638F6" w:rsidRDefault="00FA4593" w:rsidP="00AF3CE5">
            <w:pPr>
              <w:rPr>
                <w:b/>
                <w:bCs/>
                <w:sz w:val="22"/>
                <w:szCs w:val="22"/>
              </w:rPr>
            </w:pPr>
            <w:r w:rsidRPr="00B638F6">
              <w:rPr>
                <w:sz w:val="22"/>
                <w:szCs w:val="22"/>
              </w:rPr>
              <w:t xml:space="preserve">Lab/Radiology 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14:paraId="01A8F2E6" w14:textId="0E017602" w:rsidR="00FA4593" w:rsidRPr="00B638F6" w:rsidRDefault="00FA4593" w:rsidP="00AF3CE5">
            <w:pPr>
              <w:rPr>
                <w:b/>
                <w:bCs/>
                <w:sz w:val="22"/>
                <w:szCs w:val="22"/>
              </w:rPr>
            </w:pPr>
            <w:r w:rsidRPr="00B638F6">
              <w:rPr>
                <w:sz w:val="22"/>
                <w:szCs w:val="22"/>
              </w:rPr>
              <w:t>Receptionist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14:paraId="497B1D46" w14:textId="6918E3D2" w:rsidR="00FA4593" w:rsidRPr="00B638F6" w:rsidRDefault="00FA4593" w:rsidP="00AF3CE5">
            <w:pPr>
              <w:rPr>
                <w:b/>
                <w:bCs/>
                <w:sz w:val="22"/>
                <w:szCs w:val="22"/>
              </w:rPr>
            </w:pPr>
            <w:r w:rsidRPr="00B638F6">
              <w:rPr>
                <w:sz w:val="22"/>
                <w:szCs w:val="22"/>
              </w:rPr>
              <w:t>Insurance and Billing</w:t>
            </w:r>
          </w:p>
        </w:tc>
        <w:tc>
          <w:tcPr>
            <w:tcW w:w="627" w:type="dxa"/>
            <w:gridSpan w:val="2"/>
            <w:shd w:val="clear" w:color="auto" w:fill="auto"/>
            <w:textDirection w:val="btLr"/>
          </w:tcPr>
          <w:p w14:paraId="131ED75B" w14:textId="7AE8D8DC" w:rsidR="00FA4593" w:rsidRPr="00B638F6" w:rsidRDefault="00FA4593" w:rsidP="00AF3CE5">
            <w:pPr>
              <w:rPr>
                <w:b/>
                <w:bCs/>
                <w:sz w:val="22"/>
                <w:szCs w:val="22"/>
              </w:rPr>
            </w:pPr>
            <w:r w:rsidRPr="00B638F6">
              <w:rPr>
                <w:sz w:val="22"/>
                <w:szCs w:val="22"/>
              </w:rPr>
              <w:t xml:space="preserve">Medical Records  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14:paraId="49788617" w14:textId="51D46D80" w:rsidR="00FA4593" w:rsidRPr="00B638F6" w:rsidRDefault="00FA4593" w:rsidP="00AF3CE5">
            <w:pPr>
              <w:rPr>
                <w:b/>
                <w:bCs/>
                <w:sz w:val="22"/>
                <w:szCs w:val="22"/>
              </w:rPr>
            </w:pPr>
            <w:r w:rsidRPr="00B638F6">
              <w:rPr>
                <w:sz w:val="22"/>
                <w:szCs w:val="22"/>
              </w:rPr>
              <w:t>Referrals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14:paraId="2FBCFC25" w14:textId="5D79B1D2" w:rsidR="00FA4593" w:rsidRPr="00B638F6" w:rsidRDefault="00FA4593" w:rsidP="00AF3CE5">
            <w:pPr>
              <w:rPr>
                <w:b/>
                <w:bCs/>
                <w:sz w:val="22"/>
                <w:szCs w:val="22"/>
              </w:rPr>
            </w:pPr>
            <w:r w:rsidRPr="00B638F6">
              <w:rPr>
                <w:sz w:val="22"/>
                <w:szCs w:val="22"/>
              </w:rPr>
              <w:t>Admin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14:paraId="0021DE7A" w14:textId="20A7BBD4" w:rsidR="00FA4593" w:rsidRPr="00B638F6" w:rsidRDefault="00FA4593" w:rsidP="00AF3CE5">
            <w:pPr>
              <w:rPr>
                <w:b/>
                <w:bCs/>
                <w:sz w:val="22"/>
                <w:szCs w:val="22"/>
              </w:rPr>
            </w:pPr>
            <w:r w:rsidRPr="00B638F6">
              <w:rPr>
                <w:sz w:val="22"/>
                <w:szCs w:val="22"/>
              </w:rPr>
              <w:t>Collections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14:paraId="2E60A94A" w14:textId="5DDD7520" w:rsidR="00FA4593" w:rsidRPr="00B638F6" w:rsidRDefault="00FA4593" w:rsidP="00AF3CE5">
            <w:pPr>
              <w:rPr>
                <w:b/>
                <w:bCs/>
                <w:sz w:val="22"/>
                <w:szCs w:val="22"/>
              </w:rPr>
            </w:pPr>
            <w:r w:rsidRPr="00B638F6">
              <w:rPr>
                <w:sz w:val="22"/>
                <w:szCs w:val="22"/>
              </w:rPr>
              <w:t>Transcription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14:paraId="4D4B53D9" w14:textId="13E346E9" w:rsidR="00FA4593" w:rsidRPr="00B638F6" w:rsidRDefault="00FA4593" w:rsidP="00AF3CE5">
            <w:pPr>
              <w:rPr>
                <w:b/>
                <w:bCs/>
                <w:sz w:val="22"/>
                <w:szCs w:val="22"/>
              </w:rPr>
            </w:pPr>
            <w:r w:rsidRPr="00B638F6">
              <w:rPr>
                <w:sz w:val="22"/>
                <w:szCs w:val="22"/>
              </w:rPr>
              <w:t>Research S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14:paraId="5DDC9D7F" w14:textId="11241CE8" w:rsidR="00FA4593" w:rsidRPr="00B638F6" w:rsidRDefault="00FA4593" w:rsidP="00AF3CE5">
            <w:pPr>
              <w:rPr>
                <w:b/>
                <w:bCs/>
                <w:sz w:val="22"/>
                <w:szCs w:val="22"/>
              </w:rPr>
            </w:pPr>
            <w:r w:rsidRPr="00B638F6">
              <w:rPr>
                <w:sz w:val="22"/>
                <w:szCs w:val="22"/>
              </w:rPr>
              <w:t>Courier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14:paraId="73930007" w14:textId="3175B5F7" w:rsidR="00FA4593" w:rsidRPr="00B638F6" w:rsidRDefault="00FA4593" w:rsidP="00AF3CE5">
            <w:pPr>
              <w:rPr>
                <w:b/>
                <w:bCs/>
                <w:sz w:val="22"/>
                <w:szCs w:val="22"/>
              </w:rPr>
            </w:pPr>
            <w:r w:rsidRPr="00B638F6">
              <w:rPr>
                <w:sz w:val="22"/>
                <w:szCs w:val="22"/>
              </w:rPr>
              <w:t>Students and Residents</w:t>
            </w:r>
          </w:p>
        </w:tc>
        <w:tc>
          <w:tcPr>
            <w:tcW w:w="627" w:type="dxa"/>
            <w:gridSpan w:val="2"/>
            <w:shd w:val="clear" w:color="auto" w:fill="auto"/>
            <w:textDirection w:val="btLr"/>
          </w:tcPr>
          <w:p w14:paraId="69750626" w14:textId="0BD29BBA" w:rsidR="00FA4593" w:rsidRPr="00B638F6" w:rsidRDefault="00FA4593" w:rsidP="00AF3CE5">
            <w:pPr>
              <w:rPr>
                <w:b/>
                <w:bCs/>
                <w:sz w:val="22"/>
                <w:szCs w:val="22"/>
              </w:rPr>
            </w:pPr>
            <w:r w:rsidRPr="00B638F6">
              <w:rPr>
                <w:sz w:val="22"/>
                <w:szCs w:val="22"/>
              </w:rPr>
              <w:t xml:space="preserve">Contract </w:t>
            </w:r>
            <w:r>
              <w:rPr>
                <w:sz w:val="22"/>
                <w:szCs w:val="22"/>
              </w:rPr>
              <w:t>C</w:t>
            </w:r>
            <w:r w:rsidRPr="00B638F6">
              <w:rPr>
                <w:sz w:val="22"/>
                <w:szCs w:val="22"/>
              </w:rPr>
              <w:t>linical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14:paraId="4979D884" w14:textId="29ACDDA1" w:rsidR="00FA4593" w:rsidRPr="00B638F6" w:rsidRDefault="00FA4593" w:rsidP="00AF3CE5">
            <w:pPr>
              <w:rPr>
                <w:b/>
                <w:bCs/>
                <w:sz w:val="22"/>
                <w:szCs w:val="22"/>
              </w:rPr>
            </w:pPr>
            <w:r w:rsidRPr="00B638F6">
              <w:rPr>
                <w:sz w:val="22"/>
                <w:szCs w:val="22"/>
              </w:rPr>
              <w:t>Contract      non-clinical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14:paraId="62740B54" w14:textId="67BF1FA9" w:rsidR="00FA4593" w:rsidRPr="00B638F6" w:rsidRDefault="00FA4593" w:rsidP="00AF3CE5">
            <w:pPr>
              <w:rPr>
                <w:b/>
                <w:bCs/>
                <w:sz w:val="22"/>
                <w:szCs w:val="22"/>
              </w:rPr>
            </w:pPr>
            <w:r w:rsidRPr="00B638F6">
              <w:rPr>
                <w:sz w:val="22"/>
                <w:szCs w:val="22"/>
              </w:rPr>
              <w:t>Volunteer</w:t>
            </w:r>
          </w:p>
        </w:tc>
        <w:tc>
          <w:tcPr>
            <w:tcW w:w="627" w:type="dxa"/>
            <w:shd w:val="clear" w:color="auto" w:fill="auto"/>
            <w:textDirection w:val="btLr"/>
          </w:tcPr>
          <w:p w14:paraId="18E38B61" w14:textId="77777777" w:rsidR="00FA4593" w:rsidRPr="00B638F6" w:rsidRDefault="00FA4593" w:rsidP="00AF3C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7" w:type="dxa"/>
            <w:textDirection w:val="btLr"/>
          </w:tcPr>
          <w:p w14:paraId="2868CB01" w14:textId="77777777" w:rsidR="00FA4593" w:rsidRPr="00B638F6" w:rsidRDefault="00FA4593" w:rsidP="00AF3C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A4593" w:rsidRPr="006E19D5" w14:paraId="209062BC" w14:textId="124E3161" w:rsidTr="00534B89">
        <w:trPr>
          <w:cantSplit/>
          <w:trHeight w:val="338"/>
        </w:trPr>
        <w:tc>
          <w:tcPr>
            <w:tcW w:w="2895" w:type="dxa"/>
            <w:shd w:val="clear" w:color="auto" w:fill="auto"/>
            <w:vAlign w:val="center"/>
          </w:tcPr>
          <w:p w14:paraId="5F1BAC49" w14:textId="42DD8ECF" w:rsidR="00FA4593" w:rsidRPr="00B638F6" w:rsidRDefault="00FA4593" w:rsidP="00B63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Practice Management System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43AD58DE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C370926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666E21B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3FCDD7C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6C98FF4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14:paraId="4DA43611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FBB0D62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5FD2EF6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CFF5C59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B869905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5A95B16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D184802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78F8005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14:paraId="472F0D11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315296D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DE33C27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18759E4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vAlign w:val="center"/>
          </w:tcPr>
          <w:p w14:paraId="5CC90C2F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</w:tr>
      <w:tr w:rsidR="00FA4593" w:rsidRPr="006E19D5" w14:paraId="296AEF74" w14:textId="385CBADE" w:rsidTr="00534B89">
        <w:trPr>
          <w:cantSplit/>
          <w:trHeight w:val="338"/>
        </w:trPr>
        <w:tc>
          <w:tcPr>
            <w:tcW w:w="2895" w:type="dxa"/>
            <w:shd w:val="clear" w:color="auto" w:fill="auto"/>
            <w:vAlign w:val="center"/>
          </w:tcPr>
          <w:p w14:paraId="563B3FE8" w14:textId="6076DB2F" w:rsidR="00FA4593" w:rsidRPr="00B638F6" w:rsidRDefault="00FA4593" w:rsidP="00B63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EHR/EMR System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3A0F7C7A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F271BF3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A682BFF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96C8CB6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45EE900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14:paraId="081D7866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DA09AE6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5634C16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D6ABC71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52CBE35D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2DE35FB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51C9DE29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85CAE06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14:paraId="268D01EF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A8FFAEE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509A2C6A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5A6C1F0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vAlign w:val="center"/>
          </w:tcPr>
          <w:p w14:paraId="5879A147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</w:tr>
      <w:tr w:rsidR="00FA4593" w:rsidRPr="006E19D5" w14:paraId="733F0555" w14:textId="57F2BCE1" w:rsidTr="00534B89">
        <w:trPr>
          <w:cantSplit/>
          <w:trHeight w:val="338"/>
        </w:trPr>
        <w:tc>
          <w:tcPr>
            <w:tcW w:w="2895" w:type="dxa"/>
            <w:shd w:val="clear" w:color="auto" w:fill="auto"/>
            <w:vAlign w:val="center"/>
          </w:tcPr>
          <w:p w14:paraId="35F7774B" w14:textId="1451F042" w:rsidR="00FA4593" w:rsidRPr="00B638F6" w:rsidRDefault="00FA4593" w:rsidP="00B63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Paper Patient Records/Room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71A84D96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0B56F6C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B806CDC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8DCF99A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5060864D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14:paraId="220D0D78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9CA71BC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67A1B88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57EE8E6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50B9BE1C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0BF09FF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BEF3C9A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3F4A5ED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14:paraId="3B8E736D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2EEFFE0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5DB2811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39CD909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vAlign w:val="center"/>
          </w:tcPr>
          <w:p w14:paraId="1644E7D8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</w:tr>
      <w:tr w:rsidR="00FA4593" w:rsidRPr="006E19D5" w14:paraId="143C0068" w14:textId="67741B6B" w:rsidTr="00534B89">
        <w:trPr>
          <w:cantSplit/>
          <w:trHeight w:val="338"/>
        </w:trPr>
        <w:tc>
          <w:tcPr>
            <w:tcW w:w="2895" w:type="dxa"/>
            <w:shd w:val="clear" w:color="auto" w:fill="auto"/>
            <w:vAlign w:val="center"/>
          </w:tcPr>
          <w:p w14:paraId="040548FC" w14:textId="3CB98D0D" w:rsidR="00FA4593" w:rsidRPr="00B638F6" w:rsidRDefault="00FA4593" w:rsidP="00B638F6">
            <w:pPr>
              <w:rPr>
                <w:sz w:val="22"/>
                <w:szCs w:val="22"/>
              </w:rPr>
            </w:pPr>
            <w:r w:rsidRPr="00B638F6">
              <w:rPr>
                <w:sz w:val="22"/>
                <w:szCs w:val="22"/>
              </w:rPr>
              <w:t xml:space="preserve">Visit schedules 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9CD8C84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D947ACC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437AB98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6BEA4A2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ABEC074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14:paraId="42EA07AB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73509AF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8C13AE4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7FD1F22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4A0412D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2F155C8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F74AC01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9F76DBD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14:paraId="2439E186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5B8DA0E1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361B15A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5DDACD4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vAlign w:val="center"/>
          </w:tcPr>
          <w:p w14:paraId="6C4CC1D1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</w:tr>
      <w:tr w:rsidR="00FA4593" w:rsidRPr="006E19D5" w14:paraId="05F4CDD5" w14:textId="249F1F9F" w:rsidTr="00534B89">
        <w:trPr>
          <w:cantSplit/>
          <w:trHeight w:val="338"/>
        </w:trPr>
        <w:tc>
          <w:tcPr>
            <w:tcW w:w="2895" w:type="dxa"/>
            <w:shd w:val="clear" w:color="auto" w:fill="auto"/>
            <w:vAlign w:val="center"/>
          </w:tcPr>
          <w:p w14:paraId="5A264E6B" w14:textId="1E54DD33" w:rsidR="00FA4593" w:rsidRPr="00B638F6" w:rsidRDefault="00FA4593" w:rsidP="00B638F6">
            <w:pPr>
              <w:rPr>
                <w:sz w:val="22"/>
                <w:szCs w:val="22"/>
              </w:rPr>
            </w:pPr>
            <w:r w:rsidRPr="00B638F6">
              <w:rPr>
                <w:sz w:val="22"/>
                <w:szCs w:val="22"/>
              </w:rPr>
              <w:t xml:space="preserve">Visit notes 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0A9B424E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14B5F3D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39163C7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BADA11C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F0A8FFC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14:paraId="23425DBD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412CF10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09E6385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75C9C76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6EB4F15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C45A7FA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74A0960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E565C8E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14:paraId="22295B4D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7A056CA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D2E579A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5E38F15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vAlign w:val="center"/>
          </w:tcPr>
          <w:p w14:paraId="078CE883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</w:tr>
      <w:tr w:rsidR="00FA4593" w:rsidRPr="006E19D5" w14:paraId="38E55761" w14:textId="3AA268B6" w:rsidTr="00534B89">
        <w:trPr>
          <w:cantSplit/>
          <w:trHeight w:val="338"/>
        </w:trPr>
        <w:tc>
          <w:tcPr>
            <w:tcW w:w="2895" w:type="dxa"/>
            <w:shd w:val="clear" w:color="auto" w:fill="auto"/>
            <w:vAlign w:val="center"/>
          </w:tcPr>
          <w:p w14:paraId="4D9BD282" w14:textId="514DA746" w:rsidR="00FA4593" w:rsidRPr="00B638F6" w:rsidRDefault="00FA4593" w:rsidP="00B638F6">
            <w:pPr>
              <w:rPr>
                <w:sz w:val="22"/>
                <w:szCs w:val="22"/>
              </w:rPr>
            </w:pPr>
            <w:r w:rsidRPr="00B638F6">
              <w:rPr>
                <w:sz w:val="22"/>
                <w:szCs w:val="22"/>
              </w:rPr>
              <w:t xml:space="preserve">Testing </w:t>
            </w:r>
            <w:r>
              <w:rPr>
                <w:sz w:val="22"/>
                <w:szCs w:val="22"/>
              </w:rPr>
              <w:t>O</w:t>
            </w:r>
            <w:r w:rsidRPr="00B638F6">
              <w:rPr>
                <w:sz w:val="22"/>
                <w:szCs w:val="22"/>
              </w:rPr>
              <w:t>rders</w:t>
            </w:r>
          </w:p>
          <w:p w14:paraId="7D8684CA" w14:textId="6DE7B325" w:rsidR="00FA4593" w:rsidRPr="00B638F6" w:rsidRDefault="00FA4593" w:rsidP="00B638F6">
            <w:pPr>
              <w:rPr>
                <w:sz w:val="22"/>
                <w:szCs w:val="22"/>
              </w:rPr>
            </w:pPr>
            <w:r w:rsidRPr="00B638F6">
              <w:rPr>
                <w:sz w:val="22"/>
                <w:szCs w:val="22"/>
              </w:rPr>
              <w:t>(lab, radiology, other)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CA1274E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D6DA0CC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1BE7433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27C83F1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DDEB654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14:paraId="54057F12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1E8A51C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5131FA2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9B13216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DDB6496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54AEAC3A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C120FD3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BF5FAED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14:paraId="56A837CE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E71AE49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A37CED5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A069095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vAlign w:val="center"/>
          </w:tcPr>
          <w:p w14:paraId="0397D694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</w:tr>
      <w:tr w:rsidR="00FA4593" w:rsidRPr="006E19D5" w14:paraId="0A7004C0" w14:textId="43227C6B" w:rsidTr="00534B89">
        <w:trPr>
          <w:cantSplit/>
          <w:trHeight w:val="338"/>
        </w:trPr>
        <w:tc>
          <w:tcPr>
            <w:tcW w:w="2895" w:type="dxa"/>
            <w:shd w:val="clear" w:color="auto" w:fill="auto"/>
            <w:vAlign w:val="center"/>
          </w:tcPr>
          <w:p w14:paraId="6C6586E6" w14:textId="59BDF6D7" w:rsidR="00FA4593" w:rsidRPr="00B638F6" w:rsidRDefault="00FA4593" w:rsidP="00B638F6">
            <w:pPr>
              <w:rPr>
                <w:sz w:val="22"/>
                <w:szCs w:val="22"/>
              </w:rPr>
            </w:pPr>
            <w:r w:rsidRPr="00B638F6">
              <w:rPr>
                <w:sz w:val="22"/>
                <w:szCs w:val="22"/>
              </w:rPr>
              <w:t xml:space="preserve">Test </w:t>
            </w:r>
            <w:r>
              <w:rPr>
                <w:sz w:val="22"/>
                <w:szCs w:val="22"/>
              </w:rPr>
              <w:t>R</w:t>
            </w:r>
            <w:r w:rsidRPr="00B638F6">
              <w:rPr>
                <w:sz w:val="22"/>
                <w:szCs w:val="22"/>
              </w:rPr>
              <w:t>esults</w:t>
            </w:r>
            <w:r>
              <w:rPr>
                <w:sz w:val="22"/>
                <w:szCs w:val="22"/>
              </w:rPr>
              <w:t xml:space="preserve"> &amp; I</w:t>
            </w:r>
            <w:r w:rsidRPr="00B638F6">
              <w:rPr>
                <w:sz w:val="22"/>
                <w:szCs w:val="22"/>
              </w:rPr>
              <w:t>mages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0DF51906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ECDAB36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32DFAA8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5F5AFD0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D667B8F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14:paraId="2F9EE1E2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D4C7922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9D00BFA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D687520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B62177A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D2B8EC5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B10E152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51A10B1D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14:paraId="2A3428FC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E151008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914DD7E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0821BC4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vAlign w:val="center"/>
          </w:tcPr>
          <w:p w14:paraId="1D0BF2FC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</w:tr>
      <w:tr w:rsidR="00FA4593" w:rsidRPr="006E19D5" w14:paraId="3DFFE922" w14:textId="3DE6F0DD" w:rsidTr="00534B89">
        <w:trPr>
          <w:cantSplit/>
          <w:trHeight w:val="338"/>
        </w:trPr>
        <w:tc>
          <w:tcPr>
            <w:tcW w:w="2895" w:type="dxa"/>
            <w:shd w:val="clear" w:color="auto" w:fill="auto"/>
            <w:vAlign w:val="center"/>
          </w:tcPr>
          <w:p w14:paraId="00D5C953" w14:textId="791DD673" w:rsidR="00FA4593" w:rsidRPr="00B638F6" w:rsidRDefault="00FA4593" w:rsidP="00B638F6">
            <w:pPr>
              <w:rPr>
                <w:sz w:val="22"/>
                <w:szCs w:val="22"/>
              </w:rPr>
            </w:pPr>
            <w:r w:rsidRPr="00B638F6">
              <w:rPr>
                <w:sz w:val="22"/>
                <w:szCs w:val="22"/>
              </w:rPr>
              <w:t xml:space="preserve">Prescription </w:t>
            </w:r>
            <w:r>
              <w:rPr>
                <w:sz w:val="22"/>
                <w:szCs w:val="22"/>
              </w:rPr>
              <w:t>I</w:t>
            </w:r>
            <w:r w:rsidRPr="00B638F6">
              <w:rPr>
                <w:sz w:val="22"/>
                <w:szCs w:val="22"/>
              </w:rPr>
              <w:t>nfo</w:t>
            </w:r>
            <w:r>
              <w:rPr>
                <w:sz w:val="22"/>
                <w:szCs w:val="22"/>
              </w:rPr>
              <w:t>rmation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49932E5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4424872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DE206CF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32BF6AD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8A300E9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14:paraId="3066B35E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EFBDF3C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FAFE294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9942341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3194623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BA4782A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FA2E017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67B9D82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14:paraId="0F566530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0749791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3E740D6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9AF1D33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vAlign w:val="center"/>
          </w:tcPr>
          <w:p w14:paraId="5FB31F0E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</w:tr>
      <w:tr w:rsidR="00FA4593" w:rsidRPr="006E19D5" w14:paraId="1EE20B26" w14:textId="2F541BB1" w:rsidTr="00534B89">
        <w:trPr>
          <w:cantSplit/>
          <w:trHeight w:val="338"/>
        </w:trPr>
        <w:tc>
          <w:tcPr>
            <w:tcW w:w="2895" w:type="dxa"/>
            <w:shd w:val="clear" w:color="auto" w:fill="auto"/>
            <w:vAlign w:val="center"/>
          </w:tcPr>
          <w:p w14:paraId="0E70D4D6" w14:textId="78EF406C" w:rsidR="00FA4593" w:rsidRPr="00B638F6" w:rsidRDefault="00FA4593" w:rsidP="00B63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Patient </w:t>
            </w:r>
            <w:r w:rsidRPr="00B638F6">
              <w:rPr>
                <w:sz w:val="22"/>
                <w:szCs w:val="22"/>
              </w:rPr>
              <w:t>Demographic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19A1D68F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0B0E3FE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D278261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FC1ADDC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437BCF8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14:paraId="29594D3D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1F4DA26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961DE77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AA03BF9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0297089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0CF10A3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2BE0106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E3A2BC7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14:paraId="18AE6104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4CC8355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4D74C83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29F2883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vAlign w:val="center"/>
          </w:tcPr>
          <w:p w14:paraId="48B7252D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</w:tr>
      <w:tr w:rsidR="00FA4593" w:rsidRPr="006E19D5" w14:paraId="32D872FC" w14:textId="329B9C56" w:rsidTr="00534B89">
        <w:trPr>
          <w:cantSplit/>
          <w:trHeight w:val="338"/>
        </w:trPr>
        <w:tc>
          <w:tcPr>
            <w:tcW w:w="2895" w:type="dxa"/>
            <w:shd w:val="clear" w:color="auto" w:fill="auto"/>
            <w:vAlign w:val="center"/>
          </w:tcPr>
          <w:p w14:paraId="05380EFC" w14:textId="1F4F52EC" w:rsidR="00FA4593" w:rsidRPr="00B638F6" w:rsidRDefault="00FA4593" w:rsidP="00B638F6">
            <w:pPr>
              <w:rPr>
                <w:sz w:val="22"/>
                <w:szCs w:val="22"/>
              </w:rPr>
            </w:pPr>
            <w:r w:rsidRPr="00B638F6">
              <w:rPr>
                <w:sz w:val="22"/>
                <w:szCs w:val="22"/>
              </w:rPr>
              <w:t xml:space="preserve">Insurance </w:t>
            </w:r>
            <w:r>
              <w:rPr>
                <w:sz w:val="22"/>
                <w:szCs w:val="22"/>
              </w:rPr>
              <w:t>O</w:t>
            </w:r>
            <w:r w:rsidRPr="00B638F6">
              <w:rPr>
                <w:sz w:val="22"/>
                <w:szCs w:val="22"/>
              </w:rPr>
              <w:t>nly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2A381A2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5B10482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5306D534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82E0DE6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9D7FA83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14:paraId="5DB231C7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82C965B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190EC97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FD113EE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2F65859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FA806DE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C1C3B25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5215CDFC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14:paraId="298C2AB1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14EA298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0C04FF9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CC8EA7C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vAlign w:val="center"/>
          </w:tcPr>
          <w:p w14:paraId="16C96304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</w:tr>
      <w:tr w:rsidR="00FA4593" w:rsidRPr="006E19D5" w14:paraId="20189121" w14:textId="2F5E5096" w:rsidTr="00534B89">
        <w:trPr>
          <w:cantSplit/>
          <w:trHeight w:val="338"/>
        </w:trPr>
        <w:tc>
          <w:tcPr>
            <w:tcW w:w="2895" w:type="dxa"/>
            <w:shd w:val="clear" w:color="auto" w:fill="auto"/>
            <w:vAlign w:val="center"/>
          </w:tcPr>
          <w:p w14:paraId="452D5B0B" w14:textId="6C93C08E" w:rsidR="00FA4593" w:rsidRPr="00B638F6" w:rsidRDefault="00FA4593" w:rsidP="00B638F6">
            <w:pPr>
              <w:rPr>
                <w:sz w:val="22"/>
                <w:szCs w:val="22"/>
              </w:rPr>
            </w:pPr>
            <w:r w:rsidRPr="00B638F6">
              <w:rPr>
                <w:sz w:val="22"/>
                <w:szCs w:val="22"/>
              </w:rPr>
              <w:t xml:space="preserve">Research </w:t>
            </w:r>
            <w:r>
              <w:rPr>
                <w:sz w:val="22"/>
                <w:szCs w:val="22"/>
              </w:rPr>
              <w:t>S</w:t>
            </w:r>
            <w:r w:rsidRPr="00B638F6">
              <w:rPr>
                <w:sz w:val="22"/>
                <w:szCs w:val="22"/>
              </w:rPr>
              <w:t xml:space="preserve">tudy </w:t>
            </w:r>
            <w:r>
              <w:rPr>
                <w:sz w:val="22"/>
                <w:szCs w:val="22"/>
              </w:rPr>
              <w:t>Data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780A8DB5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7EB5B5B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B1C7C9D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EE5629B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4104D0C4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14:paraId="70C9BDCD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6835012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6A379E8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888C266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196AC7B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7C63B409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7FEB6CE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1B7C84A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14:paraId="228B955A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5FED68B2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1D66E0D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A48A618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vAlign w:val="center"/>
          </w:tcPr>
          <w:p w14:paraId="504666F4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</w:tr>
      <w:tr w:rsidR="00FA4593" w:rsidRPr="00937913" w14:paraId="42484668" w14:textId="076D905C" w:rsidTr="00534B89">
        <w:trPr>
          <w:cantSplit/>
          <w:trHeight w:val="338"/>
        </w:trPr>
        <w:tc>
          <w:tcPr>
            <w:tcW w:w="2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27B5D" w14:textId="77777777" w:rsidR="00FA4593" w:rsidRPr="00B638F6" w:rsidRDefault="00FA4593" w:rsidP="00B638F6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0F43660C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7AE83DF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D05CD9D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2ADE471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42185D0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14:paraId="05175056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A71A990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582ED9A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AE20330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BA124E6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30116AF1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7405BCC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6B0E5615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shd w:val="clear" w:color="auto" w:fill="auto"/>
            <w:vAlign w:val="center"/>
          </w:tcPr>
          <w:p w14:paraId="20094D94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FF1FA9D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21281654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14:paraId="19ED5E53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vAlign w:val="center"/>
          </w:tcPr>
          <w:p w14:paraId="1147DD16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</w:tr>
      <w:tr w:rsidR="00FA4593" w:rsidRPr="00937913" w14:paraId="151EEC66" w14:textId="369D97E4" w:rsidTr="00534B89">
        <w:trPr>
          <w:cantSplit/>
          <w:trHeight w:val="338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D6FFC" w14:textId="48F0D747" w:rsidR="00FA4593" w:rsidRPr="00B638F6" w:rsidRDefault="00FA4593" w:rsidP="00B638F6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FDFB07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40546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B1E15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DC254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4DAEC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F5160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E187D9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55D9B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4F1FB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3E887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C3B51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C55B7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1054E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5412D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22BE6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AD426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9751E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vAlign w:val="center"/>
          </w:tcPr>
          <w:p w14:paraId="56D8D82C" w14:textId="77777777" w:rsidR="00FA4593" w:rsidRPr="00B638F6" w:rsidRDefault="00FA4593" w:rsidP="00B7207A">
            <w:pPr>
              <w:rPr>
                <w:sz w:val="22"/>
                <w:szCs w:val="22"/>
              </w:rPr>
            </w:pPr>
          </w:p>
        </w:tc>
      </w:tr>
      <w:tr w:rsidR="00B7207A" w:rsidRPr="006E19D5" w14:paraId="37729EED" w14:textId="0B48DDAB" w:rsidTr="00503E86">
        <w:trPr>
          <w:cantSplit/>
          <w:trHeight w:val="338"/>
        </w:trPr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7055EF" w14:textId="3E69E4D0" w:rsidR="00B7207A" w:rsidRPr="00DE123E" w:rsidRDefault="00B7207A" w:rsidP="00A93EA4">
            <w:pPr>
              <w:rPr>
                <w:sz w:val="22"/>
                <w:szCs w:val="22"/>
              </w:rPr>
            </w:pPr>
            <w:r w:rsidRPr="00DE123E">
              <w:rPr>
                <w:sz w:val="22"/>
                <w:szCs w:val="22"/>
              </w:rPr>
              <w:t>Completed by (Name):</w:t>
            </w:r>
          </w:p>
        </w:tc>
        <w:tc>
          <w:tcPr>
            <w:tcW w:w="36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17323CF" w14:textId="77777777" w:rsidR="00B7207A" w:rsidRPr="00DE123E" w:rsidRDefault="00B7207A" w:rsidP="00A93EA4">
            <w:pPr>
              <w:rPr>
                <w:sz w:val="22"/>
                <w:szCs w:val="22"/>
              </w:rPr>
            </w:pPr>
          </w:p>
        </w:tc>
        <w:tc>
          <w:tcPr>
            <w:tcW w:w="46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130D2F5" w14:textId="076A6936" w:rsidR="00B7207A" w:rsidRPr="00DE123E" w:rsidRDefault="00B7207A" w:rsidP="00A93EA4">
            <w:pPr>
              <w:rPr>
                <w:sz w:val="22"/>
                <w:szCs w:val="22"/>
              </w:rPr>
            </w:pPr>
            <w:r w:rsidRPr="00DE123E">
              <w:rPr>
                <w:sz w:val="22"/>
                <w:szCs w:val="22"/>
              </w:rPr>
              <w:t>Title: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6C9568" w14:textId="542F56EB" w:rsidR="00B7207A" w:rsidRPr="00DE123E" w:rsidRDefault="00B7207A" w:rsidP="00A93EA4">
            <w:pPr>
              <w:rPr>
                <w:sz w:val="22"/>
                <w:szCs w:val="22"/>
              </w:rPr>
            </w:pPr>
            <w:r w:rsidRPr="00DE123E">
              <w:rPr>
                <w:sz w:val="22"/>
                <w:szCs w:val="22"/>
              </w:rPr>
              <w:t>Date:</w:t>
            </w:r>
          </w:p>
        </w:tc>
      </w:tr>
      <w:tr w:rsidR="00B7207A" w:rsidRPr="006E19D5" w14:paraId="07D6A56D" w14:textId="4D20BF1F" w:rsidTr="00534B89">
        <w:trPr>
          <w:cantSplit/>
          <w:trHeight w:val="338"/>
        </w:trPr>
        <w:tc>
          <w:tcPr>
            <w:tcW w:w="28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347CB94" w14:textId="428805DF" w:rsidR="00B7207A" w:rsidRPr="00DE123E" w:rsidRDefault="00B7207A" w:rsidP="00A93EA4">
            <w:pPr>
              <w:rPr>
                <w:sz w:val="22"/>
                <w:szCs w:val="22"/>
              </w:rPr>
            </w:pPr>
            <w:r w:rsidRPr="00DE123E">
              <w:rPr>
                <w:sz w:val="22"/>
                <w:szCs w:val="22"/>
              </w:rPr>
              <w:t>Routine Review (Name):</w:t>
            </w:r>
          </w:p>
        </w:tc>
        <w:tc>
          <w:tcPr>
            <w:tcW w:w="36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A9EA0" w14:textId="77777777" w:rsidR="00B7207A" w:rsidRPr="00DE123E" w:rsidRDefault="00B7207A" w:rsidP="00A93EA4">
            <w:pPr>
              <w:rPr>
                <w:sz w:val="22"/>
                <w:szCs w:val="22"/>
              </w:rPr>
            </w:pPr>
          </w:p>
        </w:tc>
        <w:tc>
          <w:tcPr>
            <w:tcW w:w="461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3C528" w14:textId="51CA5B7C" w:rsidR="00B7207A" w:rsidRPr="00DE123E" w:rsidRDefault="00B7207A" w:rsidP="00A93EA4">
            <w:pPr>
              <w:rPr>
                <w:sz w:val="22"/>
                <w:szCs w:val="22"/>
              </w:rPr>
            </w:pPr>
            <w:r w:rsidRPr="00DE123E">
              <w:rPr>
                <w:sz w:val="22"/>
                <w:szCs w:val="22"/>
              </w:rPr>
              <w:t>Title: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0F32E" w14:textId="6219227E" w:rsidR="00B7207A" w:rsidRPr="00DE123E" w:rsidRDefault="00B7207A" w:rsidP="00A93EA4">
            <w:pPr>
              <w:rPr>
                <w:sz w:val="22"/>
                <w:szCs w:val="22"/>
              </w:rPr>
            </w:pPr>
            <w:r w:rsidRPr="00DE123E">
              <w:rPr>
                <w:sz w:val="22"/>
                <w:szCs w:val="22"/>
              </w:rPr>
              <w:t>Date:</w:t>
            </w:r>
          </w:p>
        </w:tc>
      </w:tr>
      <w:tr w:rsidR="00B7207A" w:rsidRPr="006E19D5" w14:paraId="4E2F7F2B" w14:textId="77D12414" w:rsidTr="00534B89">
        <w:trPr>
          <w:cantSplit/>
          <w:trHeight w:val="338"/>
        </w:trPr>
        <w:tc>
          <w:tcPr>
            <w:tcW w:w="2895" w:type="dxa"/>
            <w:tcBorders>
              <w:right w:val="single" w:sz="4" w:space="0" w:color="auto"/>
            </w:tcBorders>
            <w:shd w:val="clear" w:color="auto" w:fill="auto"/>
          </w:tcPr>
          <w:p w14:paraId="50950264" w14:textId="3B7062FC" w:rsidR="00B7207A" w:rsidRPr="00DE123E" w:rsidRDefault="00B7207A" w:rsidP="00A93EA4">
            <w:pPr>
              <w:rPr>
                <w:sz w:val="22"/>
                <w:szCs w:val="22"/>
              </w:rPr>
            </w:pPr>
            <w:r w:rsidRPr="00DE123E">
              <w:rPr>
                <w:sz w:val="22"/>
                <w:szCs w:val="22"/>
              </w:rPr>
              <w:t>Routine Review (Name):</w:t>
            </w:r>
          </w:p>
        </w:tc>
        <w:tc>
          <w:tcPr>
            <w:tcW w:w="36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51B520" w14:textId="77777777" w:rsidR="00B7207A" w:rsidRPr="00DE123E" w:rsidRDefault="00B7207A" w:rsidP="00A93EA4">
            <w:pPr>
              <w:rPr>
                <w:sz w:val="22"/>
                <w:szCs w:val="22"/>
              </w:rPr>
            </w:pPr>
          </w:p>
        </w:tc>
        <w:tc>
          <w:tcPr>
            <w:tcW w:w="461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1D6A7" w14:textId="318AC0E4" w:rsidR="00B7207A" w:rsidRPr="00DE123E" w:rsidRDefault="00B7207A" w:rsidP="00A93EA4">
            <w:pPr>
              <w:rPr>
                <w:sz w:val="22"/>
                <w:szCs w:val="22"/>
              </w:rPr>
            </w:pPr>
            <w:r w:rsidRPr="00DE123E">
              <w:rPr>
                <w:sz w:val="22"/>
                <w:szCs w:val="22"/>
              </w:rPr>
              <w:t>Title: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FFD7" w14:textId="77C9F648" w:rsidR="00B7207A" w:rsidRPr="00DE123E" w:rsidRDefault="00B7207A" w:rsidP="00A93EA4">
            <w:pPr>
              <w:rPr>
                <w:sz w:val="22"/>
                <w:szCs w:val="22"/>
              </w:rPr>
            </w:pPr>
            <w:r w:rsidRPr="00DE123E">
              <w:rPr>
                <w:sz w:val="22"/>
                <w:szCs w:val="22"/>
              </w:rPr>
              <w:t>Date:</w:t>
            </w:r>
          </w:p>
        </w:tc>
      </w:tr>
      <w:tr w:rsidR="00B7207A" w:rsidRPr="006E19D5" w14:paraId="0FB660BA" w14:textId="1261B1B6" w:rsidTr="00534B89">
        <w:trPr>
          <w:cantSplit/>
          <w:trHeight w:val="338"/>
        </w:trPr>
        <w:tc>
          <w:tcPr>
            <w:tcW w:w="28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E6F36" w14:textId="7FE48416" w:rsidR="00B7207A" w:rsidRPr="00DE123E" w:rsidRDefault="00B7207A" w:rsidP="00A93EA4">
            <w:pPr>
              <w:rPr>
                <w:sz w:val="22"/>
                <w:szCs w:val="22"/>
              </w:rPr>
            </w:pPr>
            <w:r w:rsidRPr="00DE123E">
              <w:rPr>
                <w:sz w:val="22"/>
                <w:szCs w:val="22"/>
              </w:rPr>
              <w:t>Routine Review (Name):</w:t>
            </w:r>
          </w:p>
        </w:tc>
        <w:tc>
          <w:tcPr>
            <w:tcW w:w="36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E396" w14:textId="77777777" w:rsidR="00B7207A" w:rsidRPr="00DE123E" w:rsidRDefault="00B7207A" w:rsidP="00A93EA4">
            <w:pPr>
              <w:rPr>
                <w:sz w:val="22"/>
                <w:szCs w:val="22"/>
              </w:rPr>
            </w:pPr>
          </w:p>
        </w:tc>
        <w:tc>
          <w:tcPr>
            <w:tcW w:w="461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886F" w14:textId="01CF2E00" w:rsidR="00B7207A" w:rsidRPr="00DE123E" w:rsidRDefault="00B7207A" w:rsidP="00A93EA4">
            <w:pPr>
              <w:rPr>
                <w:sz w:val="22"/>
                <w:szCs w:val="22"/>
              </w:rPr>
            </w:pPr>
            <w:r w:rsidRPr="00DE123E">
              <w:rPr>
                <w:sz w:val="22"/>
                <w:szCs w:val="22"/>
              </w:rPr>
              <w:t>Title: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6131" w14:textId="1E0484C4" w:rsidR="00B7207A" w:rsidRPr="00DE123E" w:rsidRDefault="00B7207A" w:rsidP="00A93EA4">
            <w:pPr>
              <w:rPr>
                <w:sz w:val="22"/>
                <w:szCs w:val="22"/>
              </w:rPr>
            </w:pPr>
            <w:r w:rsidRPr="00DE123E">
              <w:rPr>
                <w:sz w:val="22"/>
                <w:szCs w:val="22"/>
              </w:rPr>
              <w:t>Date:</w:t>
            </w:r>
          </w:p>
        </w:tc>
      </w:tr>
    </w:tbl>
    <w:p w14:paraId="62A97D4F" w14:textId="77777777" w:rsidR="002B2EBC" w:rsidRPr="002B2EBC" w:rsidRDefault="002B2EBC" w:rsidP="00B7207A">
      <w:pPr>
        <w:jc w:val="both"/>
        <w:rPr>
          <w:sz w:val="16"/>
          <w:szCs w:val="16"/>
        </w:rPr>
      </w:pPr>
      <w:bookmarkStart w:id="0" w:name="_GoBack"/>
      <w:bookmarkEnd w:id="0"/>
    </w:p>
    <w:sectPr w:rsidR="002B2EBC" w:rsidRPr="002B2EBC" w:rsidSect="007E5391">
      <w:headerReference w:type="default" r:id="rId7"/>
      <w:footerReference w:type="default" r:id="rId8"/>
      <w:pgSz w:w="15840" w:h="12240" w:orient="landscape" w:code="1"/>
      <w:pgMar w:top="1440" w:right="1080" w:bottom="1440" w:left="108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F28C0" w14:textId="77777777" w:rsidR="00503E86" w:rsidRDefault="00503E86">
      <w:r>
        <w:separator/>
      </w:r>
    </w:p>
  </w:endnote>
  <w:endnote w:type="continuationSeparator" w:id="0">
    <w:p w14:paraId="1D000653" w14:textId="77777777" w:rsidR="00503E86" w:rsidRDefault="0050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4598A" w14:textId="50F2F203" w:rsidR="00926813" w:rsidRPr="00B638F6" w:rsidRDefault="00B638F6">
    <w:pPr>
      <w:pStyle w:val="Footer"/>
      <w:rPr>
        <w:sz w:val="20"/>
        <w:szCs w:val="16"/>
      </w:rPr>
    </w:pPr>
    <w:r>
      <w:rPr>
        <w:sz w:val="20"/>
        <w:szCs w:val="16"/>
      </w:rPr>
      <w:tab/>
    </w:r>
    <w:r>
      <w:rPr>
        <w:sz w:val="20"/>
        <w:szCs w:val="16"/>
      </w:rPr>
      <w:tab/>
    </w:r>
    <w:r>
      <w:rPr>
        <w:sz w:val="20"/>
        <w:szCs w:val="16"/>
      </w:rPr>
      <w:tab/>
    </w:r>
    <w:r>
      <w:rPr>
        <w:sz w:val="20"/>
        <w:szCs w:val="16"/>
      </w:rPr>
      <w:tab/>
    </w:r>
    <w:r>
      <w:rPr>
        <w:sz w:val="20"/>
        <w:szCs w:val="16"/>
      </w:rPr>
      <w:tab/>
    </w:r>
    <w:r>
      <w:rPr>
        <w:sz w:val="20"/>
        <w:szCs w:val="16"/>
      </w:rPr>
      <w:tab/>
      <w:t>Rev.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4F370" w14:textId="77777777" w:rsidR="00503E86" w:rsidRDefault="00503E86">
      <w:r>
        <w:separator/>
      </w:r>
    </w:p>
  </w:footnote>
  <w:footnote w:type="continuationSeparator" w:id="0">
    <w:p w14:paraId="7E64DB44" w14:textId="77777777" w:rsidR="00503E86" w:rsidRDefault="0050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44D3C" w14:textId="77777777" w:rsidR="00926813" w:rsidRDefault="00B57151" w:rsidP="00F65FB3">
    <w:pPr>
      <w:pStyle w:val="Header"/>
      <w:jc w:val="center"/>
      <w:rPr>
        <w:b/>
        <w:sz w:val="32"/>
      </w:rPr>
    </w:pPr>
    <w:r>
      <w:rPr>
        <w:b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4F8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DA73B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C68C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109E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FC60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2ABF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DC2AF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688D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C2F6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D437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923FD"/>
    <w:multiLevelType w:val="hybridMultilevel"/>
    <w:tmpl w:val="EEB8D034"/>
    <w:lvl w:ilvl="0" w:tplc="03623C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658B5"/>
    <w:multiLevelType w:val="hybridMultilevel"/>
    <w:tmpl w:val="CCA2D98C"/>
    <w:lvl w:ilvl="0" w:tplc="15CECEAA">
      <w:start w:val="1"/>
      <w:numFmt w:val="bullet"/>
      <w:lvlText w:val=""/>
      <w:lvlJc w:val="left"/>
      <w:pPr>
        <w:ind w:left="720" w:hanging="360"/>
      </w:pPr>
      <w:rPr>
        <w:rFonts w:ascii="Wingdings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C0D61"/>
    <w:multiLevelType w:val="hybridMultilevel"/>
    <w:tmpl w:val="D7C2C834"/>
    <w:lvl w:ilvl="0" w:tplc="597C4506">
      <w:start w:val="270"/>
      <w:numFmt w:val="bullet"/>
      <w:lvlText w:val="⃣"/>
      <w:lvlJc w:val="left"/>
      <w:pPr>
        <w:ind w:left="360" w:hanging="360"/>
      </w:pPr>
      <w:rPr>
        <w:rFonts w:ascii="Segoe UI Emoji" w:hAnsi="Segoe UI Emoj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6859C2"/>
    <w:multiLevelType w:val="hybridMultilevel"/>
    <w:tmpl w:val="6912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2BFD"/>
    <w:rsid w:val="000072F9"/>
    <w:rsid w:val="00013141"/>
    <w:rsid w:val="000A5DB3"/>
    <w:rsid w:val="001628FF"/>
    <w:rsid w:val="001A078F"/>
    <w:rsid w:val="001D40D9"/>
    <w:rsid w:val="00237093"/>
    <w:rsid w:val="002A3556"/>
    <w:rsid w:val="002B2EBC"/>
    <w:rsid w:val="00321AF7"/>
    <w:rsid w:val="003928B7"/>
    <w:rsid w:val="003A612C"/>
    <w:rsid w:val="003C582C"/>
    <w:rsid w:val="003F7DB0"/>
    <w:rsid w:val="00417B31"/>
    <w:rsid w:val="00425C95"/>
    <w:rsid w:val="00485E4E"/>
    <w:rsid w:val="004B11E8"/>
    <w:rsid w:val="004B2492"/>
    <w:rsid w:val="00503E86"/>
    <w:rsid w:val="00506584"/>
    <w:rsid w:val="00534B89"/>
    <w:rsid w:val="005E2642"/>
    <w:rsid w:val="00690B68"/>
    <w:rsid w:val="006E19D5"/>
    <w:rsid w:val="00742575"/>
    <w:rsid w:val="007C0EDB"/>
    <w:rsid w:val="007D01CA"/>
    <w:rsid w:val="007E5391"/>
    <w:rsid w:val="00856DE2"/>
    <w:rsid w:val="008B0669"/>
    <w:rsid w:val="008C7B4E"/>
    <w:rsid w:val="008E4622"/>
    <w:rsid w:val="009042BA"/>
    <w:rsid w:val="00926813"/>
    <w:rsid w:val="00937913"/>
    <w:rsid w:val="0096616C"/>
    <w:rsid w:val="00991E81"/>
    <w:rsid w:val="009C6629"/>
    <w:rsid w:val="00A0354C"/>
    <w:rsid w:val="00A62BFD"/>
    <w:rsid w:val="00A93EA4"/>
    <w:rsid w:val="00AF3CE5"/>
    <w:rsid w:val="00B03035"/>
    <w:rsid w:val="00B270BA"/>
    <w:rsid w:val="00B40E79"/>
    <w:rsid w:val="00B50152"/>
    <w:rsid w:val="00B55954"/>
    <w:rsid w:val="00B57151"/>
    <w:rsid w:val="00B638F6"/>
    <w:rsid w:val="00B709B5"/>
    <w:rsid w:val="00B7207A"/>
    <w:rsid w:val="00B911D9"/>
    <w:rsid w:val="00BE09C7"/>
    <w:rsid w:val="00C4310B"/>
    <w:rsid w:val="00C50082"/>
    <w:rsid w:val="00D43C66"/>
    <w:rsid w:val="00D448A9"/>
    <w:rsid w:val="00DE123E"/>
    <w:rsid w:val="00DF5B86"/>
    <w:rsid w:val="00E330DA"/>
    <w:rsid w:val="00EA5B43"/>
    <w:rsid w:val="00EB1E02"/>
    <w:rsid w:val="00EC49F5"/>
    <w:rsid w:val="00F04F4F"/>
    <w:rsid w:val="00F65FB3"/>
    <w:rsid w:val="00FA4593"/>
    <w:rsid w:val="00FD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64CFA6"/>
  <w15:chartTrackingRefBased/>
  <w15:docId w15:val="{858DD832-6AB7-422F-B03C-5AC06753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40D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40D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40D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40D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40D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40D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40D9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40D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40D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638F6"/>
    <w:rPr>
      <w:sz w:val="24"/>
    </w:rPr>
  </w:style>
  <w:style w:type="character" w:customStyle="1" w:styleId="HeaderChar">
    <w:name w:val="Header Char"/>
    <w:link w:val="Header"/>
    <w:rsid w:val="00B638F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0D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D40D9"/>
  </w:style>
  <w:style w:type="paragraph" w:styleId="BlockText">
    <w:name w:val="Block Text"/>
    <w:basedOn w:val="Normal"/>
    <w:uiPriority w:val="99"/>
    <w:semiHidden/>
    <w:unhideWhenUsed/>
    <w:rsid w:val="001D40D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1D4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40D9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4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40D9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0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0D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40D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40D9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4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40D9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40D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40D9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4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40D9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0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0D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40D9"/>
    <w:rPr>
      <w:b/>
      <w:bCs/>
      <w:sz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1D40D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40D9"/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0D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0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0D9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40D9"/>
  </w:style>
  <w:style w:type="character" w:customStyle="1" w:styleId="DateChar">
    <w:name w:val="Date Char"/>
    <w:basedOn w:val="DefaultParagraphFont"/>
    <w:link w:val="Date"/>
    <w:uiPriority w:val="99"/>
    <w:semiHidden/>
    <w:rsid w:val="001D40D9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0D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0D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40D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40D9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0D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0D9"/>
  </w:style>
  <w:style w:type="paragraph" w:styleId="EnvelopeAddress">
    <w:name w:val="envelope address"/>
    <w:basedOn w:val="Normal"/>
    <w:uiPriority w:val="99"/>
    <w:semiHidden/>
    <w:unhideWhenUsed/>
    <w:rsid w:val="001D40D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40D9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0D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0D9"/>
  </w:style>
  <w:style w:type="character" w:customStyle="1" w:styleId="Heading1Char">
    <w:name w:val="Heading 1 Char"/>
    <w:basedOn w:val="DefaultParagraphFont"/>
    <w:link w:val="Heading1"/>
    <w:uiPriority w:val="9"/>
    <w:rsid w:val="001D40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40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40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40D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40D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40D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40D9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0D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0D9"/>
    <w:rPr>
      <w:rFonts w:asciiTheme="majorHAnsi" w:eastAsiaTheme="majorEastAsia" w:hAnsiTheme="majorHAnsi" w:cstheme="majorBidi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D40D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40D9"/>
    <w:rPr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0D9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0D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40D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40D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40D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40D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40D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40D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40D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40D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40D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40D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4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40D9"/>
    <w:rPr>
      <w:i/>
      <w:iCs/>
      <w:color w:val="4472C4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1D4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D4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D4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D4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D40D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D40D9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D40D9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D40D9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D40D9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D40D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D4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4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4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4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40D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D40D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D40D9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D40D9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D40D9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D40D9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1D40D9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1D4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0D9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4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40D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D40D9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1D40D9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1D40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40D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40D9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0D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0D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1D40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40D9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4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40D9"/>
    <w:rPr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40D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40D9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40D9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D40D9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D40D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D40D9"/>
  </w:style>
  <w:style w:type="paragraph" w:styleId="Title">
    <w:name w:val="Title"/>
    <w:basedOn w:val="Normal"/>
    <w:next w:val="Normal"/>
    <w:link w:val="TitleChar"/>
    <w:uiPriority w:val="10"/>
    <w:qFormat/>
    <w:rsid w:val="001D40D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40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1D40D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D40D9"/>
  </w:style>
  <w:style w:type="paragraph" w:styleId="TOC2">
    <w:name w:val="toc 2"/>
    <w:basedOn w:val="Normal"/>
    <w:next w:val="Normal"/>
    <w:autoRedefine/>
    <w:uiPriority w:val="39"/>
    <w:semiHidden/>
    <w:unhideWhenUsed/>
    <w:rsid w:val="001D40D9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D40D9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D40D9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D40D9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D40D9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D40D9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D40D9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D40D9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40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Payments Exchange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Bearle Chamblee</dc:creator>
  <cp:keywords/>
  <cp:lastModifiedBy>Abby Mitchell</cp:lastModifiedBy>
  <cp:revision>14</cp:revision>
  <cp:lastPrinted>2019-11-07T12:55:00Z</cp:lastPrinted>
  <dcterms:created xsi:type="dcterms:W3CDTF">2019-09-29T13:45:00Z</dcterms:created>
  <dcterms:modified xsi:type="dcterms:W3CDTF">2020-01-14T15:07:00Z</dcterms:modified>
</cp:coreProperties>
</file>